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460B5" w:rsidRPr="006460B5" w:rsidRDefault="006460B5" w:rsidP="006460B5">
      <w:pPr>
        <w:shd w:val="clear" w:color="auto" w:fill="FFFFFF"/>
        <w:spacing w:before="100" w:beforeAutospacing="1" w:after="240" w:line="240" w:lineRule="auto"/>
        <w:outlineLvl w:val="0"/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</w:rPr>
      </w:pPr>
      <w:r w:rsidRPr="006460B5">
        <w:rPr>
          <w:rFonts w:ascii="Segoe UI" w:eastAsia="Times New Roman" w:hAnsi="Segoe UI" w:cs="Segoe UI"/>
          <w:b/>
          <w:bCs/>
          <w:color w:val="24292F"/>
          <w:kern w:val="36"/>
          <w:sz w:val="48"/>
          <w:szCs w:val="48"/>
        </w:rPr>
        <w:br/>
        <w:t>My HTML Documentation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30"/>
          <w:szCs w:val="30"/>
        </w:rPr>
        <w:t>Total Chapters are following</w:t>
      </w:r>
    </w:p>
    <w:p w:rsidR="006460B5" w:rsidRPr="006460B5" w:rsidRDefault="006460B5" w:rsidP="006460B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Introduction</w:t>
      </w:r>
    </w:p>
    <w:p w:rsidR="006460B5" w:rsidRPr="006460B5" w:rsidRDefault="006460B5" w:rsidP="006460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Typography</w:t>
      </w:r>
    </w:p>
    <w:p w:rsidR="006460B5" w:rsidRPr="006460B5" w:rsidRDefault="006460B5" w:rsidP="006460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List, Link, Media</w:t>
      </w:r>
    </w:p>
    <w:p w:rsidR="006460B5" w:rsidRPr="006460B5" w:rsidRDefault="006460B5" w:rsidP="006460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Table &amp; Form</w:t>
      </w:r>
    </w:p>
    <w:p w:rsidR="006460B5" w:rsidRPr="006460B5" w:rsidRDefault="006460B5" w:rsidP="006460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HTML5 Sematic Elements</w:t>
      </w:r>
    </w:p>
    <w:p w:rsidR="006460B5" w:rsidRPr="006460B5" w:rsidRDefault="006460B5" w:rsidP="006460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Web Accessibility</w:t>
      </w:r>
    </w:p>
    <w:p w:rsidR="006460B5" w:rsidRPr="006460B5" w:rsidRDefault="006460B5" w:rsidP="006460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HTML Graphics</w:t>
      </w:r>
    </w:p>
    <w:p w:rsidR="006460B5" w:rsidRPr="006460B5" w:rsidRDefault="006460B5" w:rsidP="006460B5">
      <w:pPr>
        <w:numPr>
          <w:ilvl w:val="0"/>
          <w:numId w:val="1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Projects</w:t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Chapter 1: Introduction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5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1.1 Introduction to HTML</w:t>
        </w:r>
      </w:hyperlink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What is HTML &amp; Why HTML?</w:t>
      </w:r>
    </w:p>
    <w:p w:rsidR="006460B5" w:rsidRPr="006460B5" w:rsidRDefault="006460B5" w:rsidP="006460B5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HTML stands for Hyper Text Markup Language</w:t>
      </w:r>
    </w:p>
    <w:p w:rsidR="006460B5" w:rsidRPr="006460B5" w:rsidRDefault="006460B5" w:rsidP="006460B5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It is not a </w:t>
      </w: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programming language</w:t>
      </w:r>
    </w:p>
    <w:p w:rsidR="006460B5" w:rsidRPr="006460B5" w:rsidRDefault="006460B5" w:rsidP="006460B5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HTML helps us to create the main structure of a webpage</w:t>
      </w:r>
    </w:p>
    <w:p w:rsidR="006460B5" w:rsidRPr="006460B5" w:rsidRDefault="006460B5" w:rsidP="006460B5">
      <w:pPr>
        <w:numPr>
          <w:ilvl w:val="0"/>
          <w:numId w:val="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With the help of markup tag we can display text, image, video etc. on the webpage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History of HTML</w:t>
      </w:r>
    </w:p>
    <w:p w:rsidR="006460B5" w:rsidRPr="006460B5" w:rsidRDefault="006460B5" w:rsidP="006460B5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Tim Berners-Lee created HTML in 1991</w:t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6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1.2 Tag, content, attribute, element</w:t>
        </w:r>
      </w:hyperlink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What is Tag &amp; its syntax?</w:t>
      </w:r>
    </w:p>
    <w:p w:rsidR="006460B5" w:rsidRPr="006460B5" w:rsidRDefault="006460B5" w:rsidP="006460B5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Tag is the heart of html; HTML document is mainly built with tag.</w:t>
      </w:r>
    </w:p>
    <w:p w:rsidR="006460B5" w:rsidRPr="006460B5" w:rsidRDefault="006460B5" w:rsidP="006460B5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Tag Syntax: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&lt;keyword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;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Inside the angular brackets we need to write predefined keywords to use html tag.</w:t>
      </w:r>
    </w:p>
    <w:p w:rsidR="006460B5" w:rsidRPr="006460B5" w:rsidRDefault="006460B5" w:rsidP="006460B5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Small / capital letters both can be used when writing html tag; however small letter is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prefered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.</w:t>
      </w:r>
    </w:p>
    <w:p w:rsidR="006460B5" w:rsidRPr="006460B5" w:rsidRDefault="006460B5" w:rsidP="006460B5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Example: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&lt;p&gt; This is a paragraph &lt;/p&gt;</w:t>
      </w:r>
    </w:p>
    <w:p w:rsidR="006460B5" w:rsidRPr="006460B5" w:rsidRDefault="006460B5" w:rsidP="006460B5">
      <w:pPr>
        <w:numPr>
          <w:ilvl w:val="0"/>
          <w:numId w:val="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 the example,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&lt;p&gt;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is an opening tag,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&lt;/p&gt;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is a closing tag and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 is a paragraph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is called content</w:t>
      </w:r>
    </w:p>
    <w:p w:rsidR="006460B5" w:rsidRPr="006460B5" w:rsidRDefault="006460B5" w:rsidP="006460B5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 between the starting tag to end tag we have content</w:t>
      </w:r>
    </w:p>
    <w:p w:rsidR="006460B5" w:rsidRPr="006460B5" w:rsidRDefault="006460B5" w:rsidP="006460B5">
      <w:pPr>
        <w:numPr>
          <w:ilvl w:val="0"/>
          <w:numId w:val="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Everything from starting tag to end tag is called Element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What are the types of Tag?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There are 2 types of html tag: Pair/container tag and empty tag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Pair tag has starting and ending; </w:t>
      </w: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However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, empty tag has no closing tag.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Some of the example of pair tag and empty tags are given below: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 Some examples of Pair/Container Tag --&gt;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&lt;html&gt;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...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&lt;/html&gt;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&lt;head&gt;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...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&lt;/head&gt;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&lt;body&gt;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...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&lt;/body&gt;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&lt;p&gt;...&lt;/p&gt;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&lt;h1&gt;...&lt;/h1&gt;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....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 Some examples of Empty Tag --&gt;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numPr>
          <w:ilvl w:val="0"/>
          <w:numId w:val="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...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lastRenderedPageBreak/>
        <w:t>What is attribute &amp; how to use attribute?</w:t>
      </w:r>
    </w:p>
    <w:p w:rsidR="006460B5" w:rsidRPr="006460B5" w:rsidRDefault="006460B5" w:rsidP="006460B5">
      <w:pPr>
        <w:numPr>
          <w:ilvl w:val="0"/>
          <w:numId w:val="6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Attribute helps tag to extend its capabilities</w:t>
      </w:r>
    </w:p>
    <w:p w:rsidR="006460B5" w:rsidRPr="006460B5" w:rsidRDefault="006460B5" w:rsidP="006460B5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 the following example,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is tag;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src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, height, width are the attributes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="anis.jpg" height="200" width="200" /&gt;</w:t>
      </w:r>
    </w:p>
    <w:p w:rsidR="006460B5" w:rsidRPr="006460B5" w:rsidRDefault="006460B5" w:rsidP="006460B5">
      <w:pPr>
        <w:numPr>
          <w:ilvl w:val="0"/>
          <w:numId w:val="6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Attribute Syntax: 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attributeName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attributeValue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</w:t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7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1.3 Structure of an HTML document</w:t>
        </w:r>
      </w:hyperlink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HTML basic structure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HTML document has 2 important part: head, body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 the following example a basic structure of a HTML document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&lt;!DOCTYPE html&gt;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&lt;html&gt;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&lt;head&gt;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TITLE, META TAG ETC.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&lt;/head&gt;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&lt;body&gt;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CONTENT OF THE WEBPAGE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&lt;/body&gt;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&lt;/html&gt;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Always use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&lt;!DOCTYPE html&gt;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to tell the browser what type of document to expect; remember it is not a tag, just a declaration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Every HTML document must have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&lt;html&gt;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pair tag and </w:t>
      </w: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Inside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&lt;html&gt;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we use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&lt;head&gt;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and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&lt;body&gt;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as the example shows above.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Inside head tag we use </w:t>
      </w: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meta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tag, set title etc.</w:t>
      </w:r>
    </w:p>
    <w:p w:rsidR="006460B5" w:rsidRPr="006460B5" w:rsidRDefault="006460B5" w:rsidP="006460B5">
      <w:pPr>
        <w:numPr>
          <w:ilvl w:val="0"/>
          <w:numId w:val="7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Inside body tag we write everything that we want to display on web page.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Environment setup</w:t>
      </w:r>
    </w:p>
    <w:p w:rsidR="006460B5" w:rsidRPr="006460B5" w:rsidRDefault="006460B5" w:rsidP="006460B5">
      <w:pPr>
        <w:numPr>
          <w:ilvl w:val="0"/>
          <w:numId w:val="8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Editor: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VScode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/ Notepad++ / Sublime</w:t>
      </w:r>
    </w:p>
    <w:p w:rsidR="006460B5" w:rsidRPr="006460B5" w:rsidRDefault="006460B5" w:rsidP="006460B5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Browser: Google Chrome / Firefox</w:t>
      </w:r>
    </w:p>
    <w:p w:rsidR="006460B5" w:rsidRPr="006460B5" w:rsidRDefault="006460B5" w:rsidP="006460B5">
      <w:pPr>
        <w:numPr>
          <w:ilvl w:val="0"/>
          <w:numId w:val="8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Version Control: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GitHub</w:t>
      </w:r>
      <w:proofErr w:type="spellEnd"/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8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1.4 First HTML Program</w:t>
        </w:r>
      </w:hyperlink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Example of a basic webpage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&lt;!DOCTYPE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html&gt;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&lt;html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lang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="en"&gt;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head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title&gt;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Document&lt;/title&gt;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&lt;/head&gt;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body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This is my first webpage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I am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Anisul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Islam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A full stack web developer &amp; passionate computer science teacher&lt;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&lt;/body&gt;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&lt;/html&gt;</w:t>
      </w:r>
    </w:p>
    <w:p w:rsidR="006460B5" w:rsidRPr="006460B5" w:rsidRDefault="006460B5" w:rsidP="006460B5">
      <w:pPr>
        <w:numPr>
          <w:ilvl w:val="0"/>
          <w:numId w:val="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Here,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lang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attribute refers to the language; attribute value en refers to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english</w:t>
      </w:r>
      <w:proofErr w:type="spellEnd"/>
    </w:p>
    <w:p w:rsidR="006460B5" w:rsidRPr="006460B5" w:rsidRDefault="006460B5" w:rsidP="006460B5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Inside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&lt;head&gt;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we have set title of the webpage using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&lt;title&gt;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</w:t>
      </w:r>
    </w:p>
    <w:p w:rsidR="006460B5" w:rsidRPr="006460B5" w:rsidRDefault="006460B5" w:rsidP="006460B5">
      <w:pPr>
        <w:numPr>
          <w:ilvl w:val="0"/>
          <w:numId w:val="9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Inside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&lt;body&gt;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we are displaying some text. here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creates a line break</w:t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9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1.5 Inside Head Tag</w:t>
        </w:r>
      </w:hyperlink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Example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head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charset="UTF-8"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http-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equiv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="X-UA-Compatible" content="IE=edge"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name="viewport" content="width=device-width, initial-scale=1.0"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name="description" content="Free complete html tutorials 2021"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name="keywords" content="HTML, html, html5"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name="author" content="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Anisul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Islam"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&lt;link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rel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stylesheet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"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href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="style.css"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style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body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{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background-color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: aquamarine;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}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&lt;/style&gt;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&lt;script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="index.js"&gt;&lt;/script&gt;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title&gt;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Document&lt;/title&gt;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&lt;/head&gt;</w:t>
      </w:r>
    </w:p>
    <w:p w:rsidR="006460B5" w:rsidRPr="006460B5" w:rsidRDefault="006460B5" w:rsidP="006460B5">
      <w:pPr>
        <w:numPr>
          <w:ilvl w:val="0"/>
          <w:numId w:val="10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Inside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&lt;head&gt;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we can define metadata(document title, character set, links, scripts, styles), other information that will not be visible to the users</w:t>
      </w:r>
    </w:p>
    <w:p w:rsidR="006460B5" w:rsidRPr="006460B5" w:rsidRDefault="006460B5" w:rsidP="006460B5">
      <w:pPr>
        <w:numPr>
          <w:ilvl w:val="0"/>
          <w:numId w:val="1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meta tag provides information to the browsers and search engines about the webpage</w:t>
      </w:r>
    </w:p>
    <w:p w:rsidR="006460B5" w:rsidRPr="006460B5" w:rsidRDefault="006460B5" w:rsidP="006460B5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charset="UTF-8"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defines the character encoding for the HTML document.</w:t>
      </w:r>
    </w:p>
    <w:p w:rsidR="006460B5" w:rsidRPr="006460B5" w:rsidRDefault="006460B5" w:rsidP="006460B5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http-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equiv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="X-UA-Compatible" content="IE=edge"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for supporting older version of IE.</w:t>
      </w:r>
    </w:p>
    <w:p w:rsidR="006460B5" w:rsidRPr="006460B5" w:rsidRDefault="006460B5" w:rsidP="006460B5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name="viewport" content="width=device-width, initial-scale=1.0"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defines that webpage width is related to devices width and initial zoom level is 1.</w:t>
      </w:r>
    </w:p>
    <w:p w:rsidR="006460B5" w:rsidRPr="006460B5" w:rsidRDefault="006460B5" w:rsidP="006460B5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&lt;link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rel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stylesheet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"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href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="style.css"&gt;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generally connects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css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file to html. Inside of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href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attribute we give the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css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file name.</w:t>
      </w:r>
    </w:p>
    <w:p w:rsidR="006460B5" w:rsidRPr="006460B5" w:rsidRDefault="006460B5" w:rsidP="006460B5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style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 ... &lt;/style&gt;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we can use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&lt;style&gt; ... &lt;/style&gt;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directly inside the head tag for designing html elements.</w:t>
      </w:r>
    </w:p>
    <w:p w:rsidR="006460B5" w:rsidRPr="006460B5" w:rsidRDefault="006460B5" w:rsidP="006460B5">
      <w:pPr>
        <w:numPr>
          <w:ilvl w:val="0"/>
          <w:numId w:val="1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&lt;script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="index.js"&gt;&lt;/script&gt;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generally connects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js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file to html. </w:t>
      </w: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we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can also use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&lt;script&gt; ... &lt;/script&gt;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directly inside the body tag.</w:t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10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1.6 Debugging</w:t>
        </w:r>
      </w:hyperlink>
    </w:p>
    <w:p w:rsidR="006460B5" w:rsidRPr="006460B5" w:rsidRDefault="006460B5" w:rsidP="006460B5">
      <w:pPr>
        <w:numPr>
          <w:ilvl w:val="0"/>
          <w:numId w:val="1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After writing your html code you can check the validity on this website </w:t>
      </w:r>
      <w:hyperlink r:id="rId11" w:history="1">
        <w:r w:rsidRPr="006460B5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https://validator.w3.org/</w:t>
        </w:r>
      </w:hyperlink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Chapter 2: Typography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12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2.1 Headings, Paragraph, Horizontal rule</w:t>
        </w:r>
      </w:hyperlink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Example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body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&lt;!--6 heading tags--&gt;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&lt;h1&gt;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 a h1&lt;/h1&gt;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&lt;h2&gt;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 a h2&lt;/h2&gt;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&lt;h3&gt;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 a h3&lt;/h3&gt;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&lt;h4&gt;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 a h4&lt;/h4&gt;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 &lt;h5&gt;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 a h5&lt;/h5&gt;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&lt;h6&gt;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 a h6&lt;/h6&gt;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&lt;!--to create a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paragrap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use p tag--&gt;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&lt;p&gt;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 a paragraph. I am writing a paragraph here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.&lt;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/p&gt;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&lt;!--to create a horizontal rule use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tag--&gt;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size="2"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&lt;/body&gt;</w:t>
      </w:r>
    </w:p>
    <w:p w:rsidR="006460B5" w:rsidRPr="006460B5" w:rsidRDefault="006460B5" w:rsidP="006460B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text-formatting tags is below: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848350" cy="4972050"/>
            <wp:effectExtent l="0" t="0" r="0" b="0"/>
            <wp:docPr id="16" name="Picture 16" descr="https://github.com/anisul-Islam/html-documentation/raw/master/images/headings.png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github.com/anisul-Islam/html-documentation/raw/master/images/headings.png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97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numPr>
          <w:ilvl w:val="0"/>
          <w:numId w:val="1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There are 6 HTML heading levels.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&lt;h1&gt;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is the largest level and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&lt;h6&gt;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is the smallest level.</w:t>
      </w:r>
    </w:p>
    <w:p w:rsidR="006460B5" w:rsidRPr="006460B5" w:rsidRDefault="006460B5" w:rsidP="006460B5">
      <w:pPr>
        <w:numPr>
          <w:ilvl w:val="0"/>
          <w:numId w:val="1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by default, heading tags and paragraph tag create new line (block level element)</w:t>
      </w:r>
    </w:p>
    <w:p w:rsidR="006460B5" w:rsidRPr="006460B5" w:rsidRDefault="006460B5" w:rsidP="006460B5">
      <w:pPr>
        <w:numPr>
          <w:ilvl w:val="0"/>
          <w:numId w:val="12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size="2"/&gt;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here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is an empty tag responsible for creating horizontal rule and size attribute set the heights of the horizontal rule in pixel</w:t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15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2.2 Styling html </w:t>
        </w:r>
        <w:proofErr w:type="spellStart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elemnts</w:t>
        </w:r>
        <w:proofErr w:type="spellEnd"/>
      </w:hyperlink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Example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&lt;!DOCTYPE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html&gt;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&lt;html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lang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="en"&gt;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head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charset="UTF-8"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http-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equiv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="X-UA-Compatible" content="IE=edge"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meta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name="viewport" content="width=device-width, initial-scale=1.0"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style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body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{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background-color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: #222;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}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h1 {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/* color: white; */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/* color: #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fff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; */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color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: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rgb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(255, 255, 255);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text-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align: center;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}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&lt;/style&gt;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title&gt;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Document&lt;/title&gt;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&lt;/head&gt;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body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&lt;h1&gt;Bangladesh is my motherland. I miss Bangladesh a lot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.&lt;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/h1&gt;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&lt;p style="color: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green;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"&gt;I also miss my family&lt;/p&gt;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&lt;/body&gt;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&lt;/html&gt;</w:t>
      </w:r>
    </w:p>
    <w:p w:rsidR="006460B5" w:rsidRPr="006460B5" w:rsidRDefault="006460B5" w:rsidP="006460B5">
      <w:pPr>
        <w:numPr>
          <w:ilvl w:val="0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From the example, you can see that for styling html elements inside the html documents we can use style tag or style attribute</w:t>
      </w:r>
    </w:p>
    <w:p w:rsidR="006460B5" w:rsidRPr="006460B5" w:rsidRDefault="006460B5" w:rsidP="006460B5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style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attribute in HTML: style="property: value; property: value..." (from the example you can see that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&lt;p&gt;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has style attribute where paragraph color is set as green)</w:t>
      </w:r>
    </w:p>
    <w:p w:rsidR="006460B5" w:rsidRPr="006460B5" w:rsidRDefault="006460B5" w:rsidP="006460B5">
      <w:pPr>
        <w:numPr>
          <w:ilvl w:val="0"/>
          <w:numId w:val="13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style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tag in HTML: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&lt;style&gt; ... &lt;/style&gt;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must be used inside the head tag as shown in this example. In this example you can see that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&lt;h1&gt;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and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&lt;body&gt;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has styling property like color, text-align, background-color.</w:t>
      </w:r>
    </w:p>
    <w:p w:rsidR="006460B5" w:rsidRPr="006460B5" w:rsidRDefault="006460B5" w:rsidP="006460B5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To set color of an html element we can use color name / hexadecimal color code /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rgb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color /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hsl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code as a value of color property as shown in this example for h1 tag.</w:t>
      </w:r>
    </w:p>
    <w:p w:rsidR="006460B5" w:rsidRPr="006460B5" w:rsidRDefault="006460B5" w:rsidP="006460B5">
      <w:pPr>
        <w:numPr>
          <w:ilvl w:val="0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some tools for selecting color</w:t>
      </w:r>
    </w:p>
    <w:p w:rsidR="006460B5" w:rsidRPr="006460B5" w:rsidRDefault="006460B5" w:rsidP="006460B5">
      <w:pPr>
        <w:numPr>
          <w:ilvl w:val="1"/>
          <w:numId w:val="1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hyperlink r:id="rId16" w:history="1">
        <w:proofErr w:type="spellStart"/>
        <w:r w:rsidRPr="006460B5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htmlcolorcodes</w:t>
        </w:r>
        <w:proofErr w:type="spellEnd"/>
      </w:hyperlink>
    </w:p>
    <w:p w:rsidR="006460B5" w:rsidRPr="006460B5" w:rsidRDefault="006460B5" w:rsidP="006460B5">
      <w:pPr>
        <w:numPr>
          <w:ilvl w:val="1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hyperlink r:id="rId17" w:history="1">
        <w:proofErr w:type="spellStart"/>
        <w:r w:rsidRPr="006460B5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imagecolorpicker</w:t>
        </w:r>
        <w:proofErr w:type="spellEnd"/>
      </w:hyperlink>
    </w:p>
    <w:p w:rsidR="006460B5" w:rsidRPr="006460B5" w:rsidRDefault="006460B5" w:rsidP="006460B5">
      <w:pPr>
        <w:numPr>
          <w:ilvl w:val="1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hyperlink r:id="rId18" w:history="1">
        <w:proofErr w:type="spellStart"/>
        <w:r w:rsidRPr="006460B5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colorhunt</w:t>
        </w:r>
        <w:proofErr w:type="spellEnd"/>
      </w:hyperlink>
    </w:p>
    <w:p w:rsidR="006460B5" w:rsidRPr="006460B5" w:rsidRDefault="006460B5" w:rsidP="006460B5">
      <w:pPr>
        <w:numPr>
          <w:ilvl w:val="1"/>
          <w:numId w:val="1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hyperlink r:id="rId19" w:history="1">
        <w:proofErr w:type="spellStart"/>
        <w:r w:rsidRPr="006460B5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colorzilla</w:t>
        </w:r>
        <w:proofErr w:type="spellEnd"/>
      </w:hyperlink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20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2.3 Text </w:t>
        </w:r>
        <w:proofErr w:type="gramStart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Formatting</w:t>
        </w:r>
        <w:proofErr w:type="gramEnd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 tags</w:t>
        </w:r>
      </w:hyperlink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3"/>
        <w:rPr>
          <w:rFonts w:ascii="Segoe UI" w:eastAsia="Times New Roman" w:hAnsi="Segoe UI" w:cs="Segoe UI"/>
          <w:b/>
          <w:bCs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24"/>
          <w:szCs w:val="24"/>
        </w:rPr>
        <w:t>Example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body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b(bold) and strong tag are quite similar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&lt;b&gt;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 a bold text&lt;/b&gt;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strong&gt;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 is a strong text&lt;/strong&gt;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(italic) and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em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(emphasize) tag are quite similar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 a italic text&lt;/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em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 is a emphasize text&lt;/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em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u(underline)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&lt;u&gt;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 a italic text&lt;/u&gt;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&lt;!--tags can be used inside one another--&gt;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&lt;b&gt;bold.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 italic and bold&lt;/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&gt;&lt;/b&gt;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mark&gt;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Important task should be highlighted&lt;/mark&gt;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del (deleted)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del&gt;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This is a deleted text&lt;/del&gt;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sup (superscript), sub(subscript)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H&lt;sub&gt;2&lt;/sub&gt;O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(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a+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)&lt;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sup&gt;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2&lt;/sup&gt;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pre tag helps to show text as you want to formatted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pre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This is a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life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changing documentation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Read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,learn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, enjoy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ofcourse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share with others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&lt;/pre&gt;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&lt;/body&gt;</w:t>
      </w:r>
    </w:p>
    <w:p w:rsidR="006460B5" w:rsidRPr="006460B5" w:rsidRDefault="006460B5" w:rsidP="006460B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text-formatting tags is below: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848350" cy="6657975"/>
            <wp:effectExtent l="0" t="0" r="0" b="9525"/>
            <wp:docPr id="15" name="Picture 15" descr="https://github.com/anisul-Islam/html-documentation/raw/master/images/text-formatting.png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github.com/anisul-Islam/html-documentation/raw/master/images/text-formatting.png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23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2.4 How to write </w:t>
        </w:r>
        <w:proofErr w:type="spellStart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bangla</w:t>
        </w:r>
        <w:proofErr w:type="spellEnd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 in html documentation</w:t>
        </w:r>
      </w:hyperlink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24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2.5 Entity, comment</w:t>
        </w:r>
      </w:hyperlink>
    </w:p>
    <w:p w:rsidR="006460B5" w:rsidRPr="006460B5" w:rsidRDefault="006460B5" w:rsidP="006460B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Comment syntax example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This is a comment --&gt;</w:t>
      </w:r>
    </w:p>
    <w:p w:rsidR="006460B5" w:rsidRPr="006460B5" w:rsidRDefault="006460B5" w:rsidP="006460B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Entity syntax example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&amp;copy; &amp;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; &amp;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gt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; &amp;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gt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; &amp;hearts;</w:t>
      </w:r>
    </w:p>
    <w:p w:rsidR="006460B5" w:rsidRPr="006460B5" w:rsidRDefault="006460B5" w:rsidP="006460B5">
      <w:pPr>
        <w:numPr>
          <w:ilvl w:val="0"/>
          <w:numId w:val="14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First example shows the example of a html comment</w:t>
      </w:r>
    </w:p>
    <w:p w:rsidR="006460B5" w:rsidRPr="006460B5" w:rsidRDefault="006460B5" w:rsidP="006460B5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second example shows an example of entity</w:t>
      </w:r>
    </w:p>
    <w:p w:rsidR="006460B5" w:rsidRPr="006460B5" w:rsidRDefault="006460B5" w:rsidP="006460B5">
      <w:pPr>
        <w:numPr>
          <w:ilvl w:val="0"/>
          <w:numId w:val="1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To create an entity first write &amp; then give a keyword and then give a semicolon</w:t>
      </w:r>
    </w:p>
    <w:p w:rsidR="006460B5" w:rsidRPr="006460B5" w:rsidRDefault="006460B5" w:rsidP="006460B5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&amp;copy;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will create copyright symbol</w:t>
      </w:r>
    </w:p>
    <w:p w:rsidR="006460B5" w:rsidRPr="006460B5" w:rsidRDefault="006460B5" w:rsidP="006460B5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&amp;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will create less than symbol</w:t>
      </w:r>
    </w:p>
    <w:p w:rsidR="006460B5" w:rsidRPr="006460B5" w:rsidRDefault="006460B5" w:rsidP="006460B5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&amp;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gt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will create greater than symbol</w:t>
      </w:r>
    </w:p>
    <w:p w:rsidR="006460B5" w:rsidRPr="006460B5" w:rsidRDefault="006460B5" w:rsidP="006460B5">
      <w:pPr>
        <w:numPr>
          <w:ilvl w:val="0"/>
          <w:numId w:val="1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&amp;hearts;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will create hearts symbol</w:t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25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2.6 How to add symbol, icons and emoji</w:t>
        </w:r>
      </w:hyperlink>
    </w:p>
    <w:p w:rsidR="006460B5" w:rsidRPr="006460B5" w:rsidRDefault="006460B5" w:rsidP="006460B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Unicode character website: </w:t>
      </w:r>
      <w:hyperlink r:id="rId26" w:history="1">
        <w:r w:rsidRPr="006460B5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https://unicode-table.com/en/</w:t>
        </w:r>
      </w:hyperlink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  <w:t>W3School emoji link: </w:t>
      </w:r>
      <w:hyperlink r:id="rId27" w:history="1">
        <w:r w:rsidRPr="006460B5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https://www.w3schools.com/charsets/ref_emoji.asp</w:t>
        </w:r>
      </w:hyperlink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iconfinder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icon link: </w:t>
      </w:r>
      <w:hyperlink r:id="rId28" w:history="1">
        <w:r w:rsidRPr="006460B5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https://www.iconfinder.com/</w:t>
        </w:r>
      </w:hyperlink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29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2.7 Font Style</w:t>
        </w:r>
      </w:hyperlink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Some common style property such as font-size, font-family, color, background-color, font-weight, font-style for styling text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 the following example, we are setting the h1's background color as green, font color as white, font size 5rem or 80px and font family is fantasy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&lt;body&gt;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&lt;h1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style="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background-color: green;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color: white;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     font-size: 5rem;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font-family: fantasy;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"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&gt;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Bangladesh</w:t>
      </w:r>
    </w:p>
    <w:p w:rsidR="006460B5" w:rsidRPr="006460B5" w:rsidRDefault="006460B5" w:rsidP="006460B5">
      <w:pPr>
        <w:numPr>
          <w:ilvl w:val="0"/>
          <w:numId w:val="15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&lt;/h1&gt;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&lt;/body&gt;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heading style code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848350" cy="1514475"/>
            <wp:effectExtent l="0" t="0" r="0" b="9525"/>
            <wp:docPr id="14" name="Picture 14" descr="https://github.com/anisul-Islam/html-documentation/raw/master/images/style.png">
              <a:hlinkClick xmlns:a="http://schemas.openxmlformats.org/drawingml/2006/main" r:id="rId3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github.com/anisul-Islam/html-documentation/raw/master/images/style.png">
                      <a:hlinkClick r:id="rId3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Chapter 3: List, Link, Media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32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3.1 HTML List</w:t>
        </w:r>
      </w:hyperlink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Mainly there are 2 types of list available in html: ordered list, unordered list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ol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(ordered list) tag is used for creating ordered list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ul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(unordered list) tag is used for creating unordered list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li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(list) tag is a common tag for both ordered and unordered list example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&lt;body&gt;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&lt;h3&gt;Web development front end skills&lt;/h3&gt;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ol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&lt;li&gt;HTML&lt;/li&gt;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&lt;li&gt;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GitHub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&lt;/li&gt;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&lt;li&gt;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Figma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&lt;/li&gt;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&lt;li&gt;CSS&lt;/li&gt;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&lt;li&gt;Tailwind CSS / Bootstrap&lt;/li&gt;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ol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ul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&lt;li&gt;JS&lt;/li&gt;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&lt;li&gt;sass&lt;/li&gt;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&lt;li&gt;React.js&lt;/li&gt;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&lt;li&gt;Typescript.js&lt;/li&gt;</w:t>
      </w:r>
    </w:p>
    <w:p w:rsidR="006460B5" w:rsidRPr="006460B5" w:rsidRDefault="006460B5" w:rsidP="006460B5">
      <w:pPr>
        <w:numPr>
          <w:ilvl w:val="0"/>
          <w:numId w:val="16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ul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&lt;/body&gt;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list code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848350" cy="4791075"/>
            <wp:effectExtent l="0" t="0" r="0" b="9525"/>
            <wp:docPr id="13" name="Picture 13" descr="https://github.com/anisul-Islam/html-documentation/raw/master/images/list.png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github.com/anisul-Islam/html-documentation/raw/master/images/list.png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79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35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3.2 HTML Link</w:t>
        </w:r>
      </w:hyperlink>
    </w:p>
    <w:p w:rsidR="006460B5" w:rsidRPr="006460B5" w:rsidRDefault="006460B5" w:rsidP="006460B5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link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tag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&lt;a&gt; ... &lt;/a&gt;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is used for visiting other pages or websites.</w:t>
      </w:r>
    </w:p>
    <w:p w:rsidR="006460B5" w:rsidRPr="006460B5" w:rsidRDefault="006460B5" w:rsidP="006460B5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Inside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&lt;a&gt;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link 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href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url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where we give the address where we want to visit based on click</w:t>
      </w:r>
    </w:p>
    <w:p w:rsidR="006460B5" w:rsidRPr="006460B5" w:rsidRDefault="006460B5" w:rsidP="006460B5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Inside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&lt;a&gt;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link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target="_blank"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open a new tab for the visited page/site</w:t>
      </w:r>
    </w:p>
    <w:p w:rsidR="006460B5" w:rsidRPr="006460B5" w:rsidRDefault="006460B5" w:rsidP="006460B5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As shown in the following example we can send email by clicking the link for that we have to use 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href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="mailto:EMAIL_ADDRESS_HERE"</w:t>
      </w:r>
    </w:p>
    <w:p w:rsidR="006460B5" w:rsidRPr="006460B5" w:rsidRDefault="006460B5" w:rsidP="006460B5">
      <w:pPr>
        <w:numPr>
          <w:ilvl w:val="0"/>
          <w:numId w:val="1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As shown in the following example we can call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somone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by clicking the link for that we have to use 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href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tel:PHONE_NUMBER_HERE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Example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body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&lt;h3&gt;Contact Me&lt;/h3&gt;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&lt;a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href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="http://www.studywithanis.com" target="_blank"&gt;website&lt;/a&gt;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&lt;a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href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="https://www.youtube.com/c/anisulislamrubel" target="_blank"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&gt;YouTube&lt;/a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&lt;a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href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="tel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:0017444044000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 target="_blank"&gt;Call me&lt;/a&gt;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&lt;a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href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="mailto:anisul2010s@yahoo.co.uk" target="_blank"&gt;Mail Me&lt;/a&gt;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&lt;/body&gt;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html link code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848350" cy="4114800"/>
            <wp:effectExtent l="0" t="0" r="0" b="0"/>
            <wp:docPr id="12" name="Picture 12" descr="https://github.com/anisul-Islam/html-documentation/raw/master/images/link.png">
              <a:hlinkClick xmlns:a="http://schemas.openxmlformats.org/drawingml/2006/main" r:id="rId3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github.com/anisul-Islam/html-documentation/raw/master/images/link.png">
                      <a:hlinkClick r:id="rId3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38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3.3 HTML Image</w:t>
        </w:r>
      </w:hyperlink>
    </w:p>
    <w:p w:rsidR="006460B5" w:rsidRPr="006460B5" w:rsidRDefault="006460B5" w:rsidP="006460B5">
      <w:pPr>
        <w:numPr>
          <w:ilvl w:val="0"/>
          <w:numId w:val="18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For adding image on webpage we use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as shown in the following example.</w:t>
      </w:r>
    </w:p>
    <w:p w:rsidR="006460B5" w:rsidRPr="006460B5" w:rsidRDefault="006460B5" w:rsidP="006460B5">
      <w:pPr>
        <w:numPr>
          <w:ilvl w:val="0"/>
          <w:numId w:val="1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some common attribute for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tag: 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, alt, height, width, title</w:t>
      </w:r>
    </w:p>
    <w:p w:rsidR="006460B5" w:rsidRPr="006460B5" w:rsidRDefault="006460B5" w:rsidP="006460B5">
      <w:pPr>
        <w:numPr>
          <w:ilvl w:val="0"/>
          <w:numId w:val="1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syntax for adding image: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imagename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 alt="alternative" title="profile image"&gt;</w:t>
      </w:r>
    </w:p>
    <w:p w:rsidR="006460B5" w:rsidRPr="006460B5" w:rsidRDefault="006460B5" w:rsidP="006460B5">
      <w:pPr>
        <w:numPr>
          <w:ilvl w:val="0"/>
          <w:numId w:val="1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needs the image address</w:t>
      </w:r>
    </w:p>
    <w:p w:rsidR="006460B5" w:rsidRPr="006460B5" w:rsidRDefault="006460B5" w:rsidP="006460B5">
      <w:pPr>
        <w:numPr>
          <w:ilvl w:val="0"/>
          <w:numId w:val="1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alt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shows some text about image if image is not found</w:t>
      </w:r>
    </w:p>
    <w:p w:rsidR="006460B5" w:rsidRPr="006460B5" w:rsidRDefault="006460B5" w:rsidP="006460B5">
      <w:pPr>
        <w:numPr>
          <w:ilvl w:val="0"/>
          <w:numId w:val="1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title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shows some tooltip text when we hover over the image</w:t>
      </w:r>
    </w:p>
    <w:p w:rsidR="006460B5" w:rsidRPr="006460B5" w:rsidRDefault="006460B5" w:rsidP="006460B5">
      <w:pPr>
        <w:numPr>
          <w:ilvl w:val="0"/>
          <w:numId w:val="1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height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and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width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helps us to set the height and width of image</w:t>
      </w:r>
    </w:p>
    <w:p w:rsidR="006460B5" w:rsidRPr="006460B5" w:rsidRDefault="006460B5" w:rsidP="006460B5">
      <w:pPr>
        <w:numPr>
          <w:ilvl w:val="0"/>
          <w:numId w:val="18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we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can use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inside of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&lt;a&gt;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so that when we click an image it will take us to a link.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&lt;a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href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="" target="_blank"&gt;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="" alt="" /&gt; &lt;/a&gt;</w:t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39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3.4 </w:t>
        </w:r>
        <w:proofErr w:type="spellStart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iframe</w:t>
        </w:r>
        <w:proofErr w:type="spellEnd"/>
      </w:hyperlink>
    </w:p>
    <w:p w:rsidR="006460B5" w:rsidRPr="006460B5" w:rsidRDefault="006460B5" w:rsidP="006460B5">
      <w:pPr>
        <w:numPr>
          <w:ilvl w:val="0"/>
          <w:numId w:val="19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iframe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helps us to display any website,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youtube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video or map inside our own webpage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iframe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Example</w:t>
      </w:r>
    </w:p>
    <w:p w:rsidR="006460B5" w:rsidRPr="006460B5" w:rsidRDefault="006460B5" w:rsidP="006460B5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iframe</w:t>
      </w:r>
      <w:proofErr w:type="spellEnd"/>
    </w:p>
    <w:p w:rsidR="006460B5" w:rsidRPr="006460B5" w:rsidRDefault="006460B5" w:rsidP="006460B5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width="560"</w:t>
      </w:r>
    </w:p>
    <w:p w:rsidR="006460B5" w:rsidRPr="006460B5" w:rsidRDefault="006460B5" w:rsidP="006460B5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height="315"</w:t>
      </w:r>
    </w:p>
    <w:p w:rsidR="006460B5" w:rsidRPr="006460B5" w:rsidRDefault="006460B5" w:rsidP="006460B5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="https://www.youtube.com/embed/oN8aS_HW4k8"</w:t>
      </w:r>
    </w:p>
    <w:p w:rsidR="006460B5" w:rsidRPr="006460B5" w:rsidRDefault="006460B5" w:rsidP="006460B5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title="YouTube video player"</w:t>
      </w:r>
    </w:p>
    <w:p w:rsidR="006460B5" w:rsidRPr="006460B5" w:rsidRDefault="006460B5" w:rsidP="006460B5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allowfullscreen</w:t>
      </w:r>
      <w:proofErr w:type="spellEnd"/>
    </w:p>
    <w:p w:rsidR="006460B5" w:rsidRPr="006460B5" w:rsidRDefault="006460B5" w:rsidP="006460B5">
      <w:pPr>
        <w:numPr>
          <w:ilvl w:val="0"/>
          <w:numId w:val="19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iframe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40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3.5 </w:t>
        </w:r>
        <w:proofErr w:type="gramStart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how</w:t>
        </w:r>
        <w:proofErr w:type="gramEnd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 to add audio in webpage</w:t>
        </w:r>
      </w:hyperlink>
    </w:p>
    <w:p w:rsidR="006460B5" w:rsidRPr="006460B5" w:rsidRDefault="006460B5" w:rsidP="006460B5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&lt;audio&gt; ... &lt;/audio&gt;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helps us to add audio in our webpage</w:t>
      </w:r>
    </w:p>
    <w:p w:rsidR="006460B5" w:rsidRPr="006460B5" w:rsidRDefault="006460B5" w:rsidP="006460B5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&lt;audio&gt; ... &lt;/audio&gt;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has some attributes such as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controls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autoplay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muted height width</w:t>
      </w:r>
    </w:p>
    <w:p w:rsidR="006460B5" w:rsidRPr="006460B5" w:rsidRDefault="006460B5" w:rsidP="006460B5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audio example shows how to add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aduio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source by using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&lt;source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</w:t>
      </w:r>
    </w:p>
    <w:p w:rsidR="006460B5" w:rsidRPr="006460B5" w:rsidRDefault="006460B5" w:rsidP="006460B5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Inside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&lt;source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we must define the 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src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address/name and also the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type=""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of audio</w:t>
      </w:r>
    </w:p>
    <w:p w:rsidR="006460B5" w:rsidRPr="006460B5" w:rsidRDefault="006460B5" w:rsidP="006460B5">
      <w:pPr>
        <w:numPr>
          <w:ilvl w:val="0"/>
          <w:numId w:val="2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as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the example shows there are 2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&lt;source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tag is used if the first format is not supported by the browser then second one will work. </w:t>
      </w: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if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first and second both is 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not supported by the browser then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Your browser does not support the audio element.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</w:t>
      </w: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will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work.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audio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Example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&lt;audio controls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autoplay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muted height="300" width="300"&gt;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&lt;source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="anis.mp3" type="audio/mp3"&gt;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&lt;source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="anis.wav" type="audio/wav"&gt;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Your browser does not support the audio element.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&lt;/audio</w:t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41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3.6 </w:t>
        </w:r>
        <w:proofErr w:type="gramStart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how</w:t>
        </w:r>
        <w:proofErr w:type="gramEnd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 to add video in webpage</w:t>
        </w:r>
      </w:hyperlink>
    </w:p>
    <w:p w:rsidR="006460B5" w:rsidRPr="006460B5" w:rsidRDefault="006460B5" w:rsidP="006460B5">
      <w:pPr>
        <w:numPr>
          <w:ilvl w:val="0"/>
          <w:numId w:val="21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&lt;video&gt; ... &lt;/video&gt;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helps us to add video in our webpage</w:t>
      </w:r>
    </w:p>
    <w:p w:rsidR="006460B5" w:rsidRPr="006460B5" w:rsidRDefault="006460B5" w:rsidP="006460B5">
      <w:pPr>
        <w:numPr>
          <w:ilvl w:val="0"/>
          <w:numId w:val="21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&lt;video&gt; ... &lt;/video&gt;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has some attributes such as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controls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autoplay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muted height width</w:t>
      </w:r>
    </w:p>
    <w:p w:rsidR="006460B5" w:rsidRPr="006460B5" w:rsidRDefault="006460B5" w:rsidP="006460B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video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Example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&lt;video controls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autoplay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muted height="300" width="300"&gt;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&lt;source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="anis.mp4" type="video/mp4"&gt;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&lt;source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="anis.ogg" type="audio/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ogg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Your browser does not support the video element.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&lt;/video</w:t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Chapter 4: Table, Form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42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4.1 HTML Basic Table</w:t>
        </w:r>
      </w:hyperlink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table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is used to create table.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is used to create table head.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is used to create table body.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tfoot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is used to create table footer.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is used to create table row.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is used to create table data cell.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is used to create table header cell.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caption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 is used to create table caption.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 xml:space="preserve">Follow the image to understand td,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tr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, </w:t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8782050" cy="4524375"/>
            <wp:effectExtent l="0" t="0" r="0" b="9525"/>
            <wp:docPr id="11" name="Picture 11" descr="table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table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452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&lt;body&gt;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&lt;table&gt;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&lt;caption&gt;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Student Table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&lt;/caption&gt;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&gt;ID&lt;/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&gt;Name&lt;/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&gt;GPA&lt;/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&lt;td&gt;101&lt;/td&gt;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&lt;td&gt;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&lt;td&gt;3.92&lt;/td&gt;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       &lt;td&gt;102&lt;/td&gt;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&lt;td&gt;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Rabeya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&lt;td&gt;3.45&lt;/td&gt;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&lt;td&gt;103&lt;/td&gt;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&lt;td&gt;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Rasel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&lt;td&gt;3.45&lt;/td&gt;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&lt;/table&gt;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&lt;/body&gt;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above html code </w:t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8782050" cy="3933825"/>
            <wp:effectExtent l="0" t="0" r="0" b="9525"/>
            <wp:docPr id="10" name="Picture 10" descr="table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able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47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4.2 HTML Table </w:t>
        </w:r>
        <w:proofErr w:type="spellStart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rowspan</w:t>
        </w:r>
        <w:proofErr w:type="spellEnd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, </w:t>
        </w:r>
        <w:proofErr w:type="spellStart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colspan</w:t>
        </w:r>
        <w:proofErr w:type="spellEnd"/>
      </w:hyperlink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rowspan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="N"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tell that a cell will expand N number of rows.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colspan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="N"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tell that a cell will expand N number of columns.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  <w:t xml:space="preserve">An example of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rowspan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is given below: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&lt;!DOCTYPE html&gt;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&lt;html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lang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="en"&gt;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&lt;head&gt;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&lt;title&gt;Document&lt;/title&gt;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&lt;style&gt;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table,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,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td {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border: 1px solid;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border-collapse: collapse;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}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&lt;/style&gt;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&lt;/head&gt;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&lt;body&gt;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&lt;table&gt;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&lt;caption&gt;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Student Table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&lt;/caption&gt;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&gt;ID&lt;/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&gt;Name&lt;/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&gt;GPA&lt;/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&lt;td&gt;101&lt;/td&gt;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&lt;td&gt;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&lt;td&gt;3.92&lt;/td&gt;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&lt;td&gt;102&lt;/td&gt;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&lt;td&gt;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Rabeya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rowspan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="2"&gt;3.45&lt;/td&gt;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&lt;td&gt;103&lt;/td&gt;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&lt;td&gt;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Rasel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&lt;/table&gt;</w:t>
      </w:r>
    </w:p>
    <w:p w:rsidR="006460B5" w:rsidRPr="006460B5" w:rsidRDefault="006460B5" w:rsidP="006460B5">
      <w:pPr>
        <w:numPr>
          <w:ilvl w:val="0"/>
          <w:numId w:val="2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&lt;/body&gt;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&lt;/html&gt;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above html code </w:t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8782050" cy="4057650"/>
            <wp:effectExtent l="0" t="0" r="0" b="0"/>
            <wp:docPr id="9" name="Picture 9" descr="table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table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405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</w:rPr>
        <w:t>/&gt;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An example of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rowspan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is given below: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&lt;!DOCTYPE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html&gt;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&lt;html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lang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="en"&gt;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head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title&gt;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Document&lt;/title&gt;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style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table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,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,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{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border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: 1px solid;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border-collapse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: collapse;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}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&lt;/style&gt;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&lt;/head&gt;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body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table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caption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Student Table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&lt;/caption&gt;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ID&lt;/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Name&lt;/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colspan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="2"&gt;Phone&lt;/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101&lt;/td&gt;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spellStart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017&lt;/td&gt;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018&lt;/td&gt;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102&lt;/td&gt;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spellStart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Rabeya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019&lt;/td&gt;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015&lt;/td&gt;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&lt;/table&gt;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&lt;/body&gt;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&lt;/html&gt;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above html code </w:t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8782050" cy="3467100"/>
            <wp:effectExtent l="0" t="0" r="0" b="0"/>
            <wp:docPr id="8" name="Picture 8" descr="table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table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  <w:bdr w:val="none" w:sz="0" w:space="0" w:color="auto" w:frame="1"/>
        </w:rPr>
        <w:t xml:space="preserve"> /&gt;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 xml:space="preserve">An example of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colspan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and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rowspan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is given below: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&lt;!DOCTYPE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html&gt;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&lt;html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lang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="en"&gt;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head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title&gt;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Document&lt;/title&gt;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style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table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,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,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{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border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: 1px solid;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border-collapse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: collapse;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}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&lt;/style&gt;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&lt;/head&gt;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body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table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caption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Student Table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&lt;/caption&gt;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ID&lt;/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Name&lt;/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GPA&lt;/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colspan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="2"&gt;Phone&lt;/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101&lt;/td&gt;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spellStart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rowspan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="2"&gt;3.45&lt;/td&gt;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017&lt;/td&gt;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018&lt;/td&gt;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102&lt;/td&gt;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spellStart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Rabeya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019&lt;/td&gt;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015&lt;/td&gt;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102&lt;/td&gt;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spellStart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Rabeya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3.95&lt;/td&gt;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019&lt;/td&gt;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015&lt;/td&gt;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&lt;/table&gt;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&lt;/body&gt;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&lt;/html&gt;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above html code </w:t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8782050" cy="3695700"/>
            <wp:effectExtent l="0" t="0" r="0" b="0"/>
            <wp:docPr id="7" name="Picture 7" descr="table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table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54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4.3 Accessible table</w:t>
        </w:r>
      </w:hyperlink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scope="col/row"&gt;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An example of accessible table using scope is given below: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&lt;!DOCTYPE html&gt;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&lt;html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lang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="en"&gt;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&lt;head&gt;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&lt;title&gt;Document&lt;/title&gt;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&lt;style&gt;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table,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,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td {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border: 1px solid;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border-collapse: collapse;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}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&lt;/style&gt;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&lt;/head&gt;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 &lt;body&gt;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&lt;table&gt;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&lt;caption&gt;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Student Table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&lt;/caption&gt;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scope="col"&gt;Student ID&lt;/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scope="col"&gt;Name&lt;/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scope="col"&gt;Age&lt;/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scope="row"&gt;101&lt;/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&lt;td&gt;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&lt;td&gt;31&lt;/td&gt;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scope="row"&gt;102&lt;/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&lt;td&gt;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Rabeya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&lt;td&gt;30&lt;/td&gt;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&lt;/table&gt;</w:t>
      </w:r>
    </w:p>
    <w:p w:rsidR="006460B5" w:rsidRPr="006460B5" w:rsidRDefault="006460B5" w:rsidP="006460B5">
      <w:pPr>
        <w:numPr>
          <w:ilvl w:val="0"/>
          <w:numId w:val="24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&lt;/body&gt;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&lt;/html&gt;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above html code </w:t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8782050" cy="3400425"/>
            <wp:effectExtent l="0" t="0" r="0" b="9525"/>
            <wp:docPr id="6" name="Picture 6" descr="table">
              <a:hlinkClick xmlns:a="http://schemas.openxmlformats.org/drawingml/2006/main" r:id="rId5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table">
                      <a:hlinkClick r:id="rId5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after="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An example of table using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colgroup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 &amp; &lt;col&gt;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tags is given below: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&lt;!DOCTYPE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html&gt;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&lt;html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lang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="en"&gt;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head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title&gt;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Document&lt;/title&gt;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style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table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,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,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{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border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: 1px solid;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border-collapse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: collapse;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}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&lt;/style&gt;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&lt;/head&gt;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body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table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caption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Student Table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&lt;/caption&gt;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colgroup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&lt;col span="2" style="background-color: tomato"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colgroup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scope="col"&gt;Student ID&lt;/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scope="col"&gt;Name&lt;/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scope="col"&gt;Age&lt;/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thead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scope="row"&gt;101&lt;/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spellStart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31&lt;/td&gt;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scope="row"&gt;102&lt;/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spellStart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Rabeya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td&gt;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30&lt;/td&gt;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&lt;/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tr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tbody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&lt;/table&gt;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&lt;/body&gt;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&lt;/html&gt;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above html code </w:t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8782050" cy="3314700"/>
            <wp:effectExtent l="0" t="0" r="0" b="0"/>
            <wp:docPr id="5" name="Picture 5" descr="table">
              <a:hlinkClick xmlns:a="http://schemas.openxmlformats.org/drawingml/2006/main" r:id="rId5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table">
                      <a:hlinkClick r:id="rId5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59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4.4 HTML Form</w:t>
        </w:r>
      </w:hyperlink>
    </w:p>
    <w:p w:rsidR="006460B5" w:rsidRPr="006460B5" w:rsidRDefault="006460B5" w:rsidP="006460B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HTML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&lt;form&gt;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Elements:</w:t>
      </w:r>
    </w:p>
    <w:p w:rsidR="006460B5" w:rsidRPr="006460B5" w:rsidRDefault="006460B5" w:rsidP="006460B5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form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element is used to create a html form. </w:t>
      </w: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form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help us to collect user data.</w:t>
      </w:r>
    </w:p>
    <w:p w:rsidR="006460B5" w:rsidRPr="006460B5" w:rsidRDefault="006460B5" w:rsidP="006460B5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element is the most used form element.</w:t>
      </w:r>
    </w:p>
    <w:p w:rsidR="006460B5" w:rsidRPr="006460B5" w:rsidRDefault="006460B5" w:rsidP="006460B5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label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element is used for labelling form elements. It helps the form elements accessible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byguiding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the screen reader.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&lt;label for="name"&gt;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element has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for=""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which value should be equal to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id="name"/&gt;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element's id value.</w:t>
      </w:r>
    </w:p>
    <w:p w:rsidR="006460B5" w:rsidRPr="006460B5" w:rsidRDefault="006460B5" w:rsidP="006460B5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select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- helps to create dropdown menu.</w:t>
      </w:r>
    </w:p>
    <w:p w:rsidR="006460B5" w:rsidRPr="006460B5" w:rsidRDefault="006460B5" w:rsidP="006460B5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option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- helps to create options for dropdown menu.</w:t>
      </w:r>
    </w:p>
    <w:p w:rsidR="006460B5" w:rsidRPr="006460B5" w:rsidRDefault="006460B5" w:rsidP="006460B5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textarea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- helps to create multiple lines text input field.</w:t>
      </w:r>
    </w:p>
    <w:p w:rsidR="006460B5" w:rsidRPr="006460B5" w:rsidRDefault="006460B5" w:rsidP="006460B5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button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- helps to create button.</w:t>
      </w:r>
    </w:p>
    <w:p w:rsidR="006460B5" w:rsidRPr="006460B5" w:rsidRDefault="006460B5" w:rsidP="006460B5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fieldset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&lt;legend&gt;</w:t>
      </w:r>
    </w:p>
    <w:p w:rsidR="006460B5" w:rsidRPr="006460B5" w:rsidRDefault="006460B5" w:rsidP="006460B5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&lt;output&gt;</w:t>
      </w:r>
    </w:p>
    <w:p w:rsidR="006460B5" w:rsidRPr="006460B5" w:rsidRDefault="006460B5" w:rsidP="006460B5">
      <w:pPr>
        <w:numPr>
          <w:ilvl w:val="0"/>
          <w:numId w:val="25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datalist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&amp;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list=""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attributes</w:t>
      </w:r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</w:p>
    <w:p w:rsidR="006460B5" w:rsidRPr="006460B5" w:rsidRDefault="006460B5" w:rsidP="006460B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form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attributes:</w:t>
      </w:r>
    </w:p>
    <w:p w:rsidR="006460B5" w:rsidRPr="006460B5" w:rsidRDefault="006460B5" w:rsidP="006460B5">
      <w:pPr>
        <w:numPr>
          <w:ilvl w:val="0"/>
          <w:numId w:val="2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&lt;form action="/home" method="post" autocomplete="on"&gt;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-&gt; enable the autocomplete option.</w:t>
      </w:r>
    </w:p>
    <w:p w:rsidR="006460B5" w:rsidRPr="006460B5" w:rsidRDefault="006460B5" w:rsidP="006460B5">
      <w:pPr>
        <w:numPr>
          <w:ilvl w:val="0"/>
          <w:numId w:val="2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&lt;form action="/home" method="post" autocomplete="on"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enctype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="text/plain"&gt;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-&gt; sends data without encoding.</w:t>
      </w:r>
    </w:p>
    <w:p w:rsidR="006460B5" w:rsidRPr="006460B5" w:rsidRDefault="006460B5" w:rsidP="006460B5">
      <w:pPr>
        <w:numPr>
          <w:ilvl w:val="0"/>
          <w:numId w:val="26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name=""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set the name of any element which is essential for getting data in server side especially.</w:t>
      </w:r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</w:p>
    <w:p w:rsidR="006460B5" w:rsidRPr="006460B5" w:rsidRDefault="006460B5" w:rsidP="006460B5">
      <w:p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element types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type=""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can change the visualization of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element.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type="text"/&gt;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single line text input field.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type="email"/&gt;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single line email input field.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type="password"/&gt;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single line password input field.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type="number"/&gt;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single line number input field.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type="checkbox"/&gt;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checkbox input field.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type="radio"/&gt;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radio button input field.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type="button"/&gt;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creates a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clikable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button.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type="submit"/&gt;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submit button for form.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type="color"/&gt;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color picker input field.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type="date"/&gt;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date picker.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type="month"/&gt;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month picker.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type="time"/&gt;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time picker.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type="week"/&gt;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week picker.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>&lt;input type="image"/&gt;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creates </w:t>
      </w:r>
      <w:proofErr w:type="spellStart"/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</w:t>
      </w:r>
      <w:proofErr w:type="spellEnd"/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image selector.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type="file"/&gt;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file selector.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url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creates a </w:t>
      </w:r>
      <w:proofErr w:type="spellStart"/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url</w:t>
      </w:r>
      <w:proofErr w:type="spellEnd"/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selector.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tel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creates </w:t>
      </w: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input field for telephone number.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type="search"/&gt;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is used for searching.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type="hidden"/&gt;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creates </w:t>
      </w: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input field which is not visible to user.</w:t>
      </w:r>
    </w:p>
    <w:p w:rsidR="006460B5" w:rsidRPr="006460B5" w:rsidRDefault="006460B5" w:rsidP="006460B5">
      <w:pPr>
        <w:numPr>
          <w:ilvl w:val="0"/>
          <w:numId w:val="27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&lt;input type="range" min="" max=""/&gt;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creates a range by setting min and max value, default range is 0 to 100.</w:t>
      </w:r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</w:p>
    <w:p w:rsidR="006460B5" w:rsidRPr="006460B5" w:rsidRDefault="006460B5" w:rsidP="006460B5">
      <w:pPr>
        <w:shd w:val="clear" w:color="auto" w:fill="FFFFFF"/>
        <w:spacing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Input attributes: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value=""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set initial value for input field.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readonly</w:t>
      </w:r>
      <w:proofErr w:type="spellEnd"/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attribute is used to set an input field as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readonly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checked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set an input field already checked.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disabled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make a input field disable.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size=""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set the number of characters for an input field.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maxlength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set the maximum number of characters for an input field.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max=""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set the maximum input value for an input field.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min=""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set the minimum input value for an input field.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pattern=""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set a regular expression for validating an input field.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placeholder=""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give a hint to the users.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required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specifies that an input element must be filled before submitting the form.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step=""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specifies steps for input field.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autofocus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makes an input field automatically focus when the page is loaded.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height="" width=""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set input elements height and width.</w:t>
      </w:r>
    </w:p>
    <w:p w:rsidR="006460B5" w:rsidRPr="006460B5" w:rsidRDefault="006460B5" w:rsidP="006460B5">
      <w:pPr>
        <w:numPr>
          <w:ilvl w:val="0"/>
          <w:numId w:val="28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list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id_of_datalist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attribute is used to set input elements height and width.</w:t>
      </w:r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 form example is given below: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&lt;form action="/" method="post"&gt;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datalist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id="usernames"&gt;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&lt;option value="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"&gt;&lt;/option&gt;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&lt;option value="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linkon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"&gt;&lt;/option&gt;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&lt;option value="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ridoy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"&gt;&lt;/option&gt;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datalist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for="username"&gt;Username: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&lt;input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type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="text"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="username"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name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="username"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size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="30"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autofocus</w:t>
      </w:r>
      <w:proofErr w:type="gramEnd"/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required</w:t>
      </w:r>
      <w:proofErr w:type="gramEnd"/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list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="usernames"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for="password"&gt;Password: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&lt;input type="password" id="password" name="password" required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for="email"&gt;Email: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&lt;input type="email" id="email" name="email" autocomplete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for="phone"&gt;phone: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&lt;input type="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tel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 id="phone" name="phone"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for="dob"&gt;Date of birth: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&lt;input type="date" id="dob" name="dob"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for="month"&gt;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favourite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Month: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&lt;input type="month" id="month" name="month"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for="random"&gt;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Select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a random number from 1 to 5: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&lt;input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type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="number"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="random"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name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="random"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min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="1"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max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="5"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value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="3"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for="profile"&gt;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Select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your image: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&lt;input type="image" id="profile" name="profile"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for="file"&gt;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Select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a file: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&lt;input type="file" id="file" name="file"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for="color"&gt;Select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favourite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color: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&lt;input type="color" id="color" name="color"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for="website"&gt;Paste your website's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url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&lt;input type="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url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 id="website" name="website"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checkbox disable--&gt;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&lt;p&gt;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Religion: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&lt;/p&gt;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&lt;input type="checkbox" id="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muslim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 checked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&lt;label for="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muslim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"&gt;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muslim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&lt;input type="checkbox" id="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hindu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&lt;label for="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hindu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"&gt;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hindu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&lt;input type="checkbox" id="other" disabled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&lt;label for="other"&gt;other&lt;/label&gt;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radiobutton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&lt;p&gt;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Gender: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&lt;/p&gt;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&lt;input type="radio" id="male" name="gender"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&lt;label for="male"&gt;male&lt;/label&gt;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&lt;input type="radio" id="female" name="gender"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&lt;label for="female"&gt;female&lt;/label&gt;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&lt;input type="radio" id="other" name="gender"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&lt;label for="other"&gt;other&lt;/label&gt;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dropdown menu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for="department"&gt;Department: &lt;/label&gt;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&lt;select name="department" id="department"&gt;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&lt;option value="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cse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"&gt;CSE&lt;/option&gt;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     &lt;option value="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eee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"&gt;EEE&lt;/option&gt;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&lt;option value="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llb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"&gt;LLB&lt;/option&gt;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&lt;/select&gt;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textarea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&lt;label for="message"&gt;Message: &lt;/label&gt;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textarea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name="" id="message" cols="30" rows="10"&gt;&lt;/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textarea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button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div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&lt;button type="submit"&gt;Save Data&lt;/button&gt;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&lt;button type="reset"&gt;Clear&lt;/button&gt;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72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&lt;/form&gt;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above html code </w:t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lastRenderedPageBreak/>
        <w:drawing>
          <wp:inline distT="0" distB="0" distL="0" distR="0">
            <wp:extent cx="8782050" cy="18973800"/>
            <wp:effectExtent l="0" t="0" r="0" b="0"/>
            <wp:docPr id="4" name="Picture 4" descr="table">
              <a:hlinkClick xmlns:a="http://schemas.openxmlformats.org/drawingml/2006/main" r:id="rId6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table">
                      <a:hlinkClick r:id="rId6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1897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Chapter 5: HTML5 Sematic Elements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62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5.1 div - non semantic tag</w:t>
        </w:r>
      </w:hyperlink>
    </w:p>
    <w:p w:rsidR="006460B5" w:rsidRPr="006460B5" w:rsidRDefault="006460B5" w:rsidP="006460B5">
      <w:pPr>
        <w:numPr>
          <w:ilvl w:val="0"/>
          <w:numId w:val="29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div can help to divide screen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63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5.2 Introduction to HTML5</w:t>
        </w:r>
      </w:hyperlink>
    </w:p>
    <w:p w:rsidR="006460B5" w:rsidRPr="006460B5" w:rsidRDefault="006460B5" w:rsidP="006460B5">
      <w:pPr>
        <w:numPr>
          <w:ilvl w:val="0"/>
          <w:numId w:val="30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HTML5 developed in 2014</w:t>
      </w:r>
    </w:p>
    <w:p w:rsidR="006460B5" w:rsidRPr="006460B5" w:rsidRDefault="006460B5" w:rsidP="006460B5">
      <w:pPr>
        <w:numPr>
          <w:ilvl w:val="0"/>
          <w:numId w:val="30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HTML5'S Objectives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adding more semantic tags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more form types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improve accessibility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improved storage facilities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improved graphics &amp; media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remove few things</w:t>
      </w:r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</w:p>
    <w:p w:rsidR="006460B5" w:rsidRPr="006460B5" w:rsidRDefault="006460B5" w:rsidP="006460B5">
      <w:pPr>
        <w:numPr>
          <w:ilvl w:val="0"/>
          <w:numId w:val="3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HTML5 Semantic elements: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&lt;header&gt;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nav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 &lt;main&gt; &lt;article&gt; &lt;aside&gt; &lt;section&gt; &lt;footer&gt; &lt;figure&gt;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figcaption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 &lt;details&gt; &lt;summary&gt; &lt;mark&gt; &lt;time&gt;</w:t>
      </w:r>
    </w:p>
    <w:p w:rsidR="006460B5" w:rsidRPr="006460B5" w:rsidRDefault="006460B5" w:rsidP="006460B5">
      <w:pPr>
        <w:numPr>
          <w:ilvl w:val="0"/>
          <w:numId w:val="30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sematic tags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vs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non semantic tags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semantic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tags are meaningful tags for human, search engine. </w:t>
      </w: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example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: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&lt;form&gt; &lt;table&gt; &lt;p&gt; &lt;h1&gt; etc.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non-semantic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tags are not meaningful tags for human, search engine. </w:t>
      </w: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example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: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&lt;span&gt; &lt;div&gt; etc.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 xml:space="preserve">sematic tags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vs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non semantic tags example is given below: </w:t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8782050" cy="2952750"/>
            <wp:effectExtent l="0" t="0" r="0" b="0"/>
            <wp:docPr id="3" name="Picture 3" descr="table">
              <a:hlinkClick xmlns:a="http://schemas.openxmlformats.org/drawingml/2006/main" r:id="rId6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table">
                      <a:hlinkClick r:id="rId6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8205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ind w:left="720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66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5.3 details and figure elements</w:t>
        </w:r>
      </w:hyperlink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&lt;details&gt;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 elements have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tewo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states: closed, open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&lt;summary&gt;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a short summary of details is provided by summary element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figure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can have diagram, photos inside of it.</w:t>
      </w:r>
    </w:p>
    <w:p w:rsidR="006460B5" w:rsidRPr="006460B5" w:rsidRDefault="006460B5" w:rsidP="006460B5">
      <w:pPr>
        <w:numPr>
          <w:ilvl w:val="1"/>
          <w:numId w:val="30"/>
        </w:numPr>
        <w:shd w:val="clear" w:color="auto" w:fill="FFFFFF"/>
        <w:spacing w:after="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figcaption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can set the figure caption.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144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An example of details, summary elements are given below: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&lt;!DOCTYPE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html&gt;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&lt;html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lang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="en"&gt;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head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title&gt;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Document&lt;/title&gt;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style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details[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open] &gt; summary {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background-color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: aqua;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}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&lt;/style&gt;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&lt;/head&gt;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body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details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summary&gt;</w:t>
      </w:r>
      <w:proofErr w:type="spellStart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Anisul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Islam&lt;/summary&gt;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My Name is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Anisul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Islam. I am 31 years old. I have done my masters in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 xml:space="preserve">      Software, Web &amp; cloud at Tampere University, Finland.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&lt;/details&gt;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no need to understand this part cause I just tested using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javascript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here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&lt;!--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&lt;script&gt;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const</w:t>
      </w:r>
      <w:proofErr w:type="spellEnd"/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details =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document.querySelector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("details");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details.addEventListener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(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"toggle", () =&gt; {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if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(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details.open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) {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console.log(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"open");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} else {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  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console.log(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"close");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  }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});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&lt;/script&gt; --&gt;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figure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="./images/list.png" alt="list" /&gt;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  &lt;</w:t>
      </w:r>
      <w:proofErr w:type="spellStart"/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figcaption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fig1: list image&lt;/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figcaption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  &lt;/figure&gt;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 &lt;/body&gt;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&lt;/html&gt;</w:t>
      </w:r>
    </w:p>
    <w:p w:rsidR="006460B5" w:rsidRPr="006460B5" w:rsidRDefault="006460B5" w:rsidP="006460B5">
      <w:pPr>
        <w:shd w:val="clear" w:color="auto" w:fill="FFFFFF"/>
        <w:spacing w:before="240" w:after="240" w:line="240" w:lineRule="auto"/>
        <w:ind w:left="1440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output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of the heading style code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br/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848350" cy="1228725"/>
            <wp:effectExtent l="0" t="0" r="0" b="9525"/>
            <wp:docPr id="2" name="Picture 2" descr="https://github.com/anisul-Islam/html-documentation/raw/master/images/details1.png">
              <a:hlinkClick xmlns:a="http://schemas.openxmlformats.org/drawingml/2006/main" r:id="rId6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github.com/anisul-Islam/html-documentation/raw/master/images/details1.png">
                      <a:hlinkClick r:id="rId6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</w:t>
      </w:r>
      <w:r w:rsidRPr="006460B5">
        <w:rPr>
          <w:rFonts w:ascii="Segoe UI" w:eastAsia="Times New Roman" w:hAnsi="Segoe UI" w:cs="Segoe UI"/>
          <w:noProof/>
          <w:color w:val="0000FF"/>
          <w:sz w:val="24"/>
          <w:szCs w:val="24"/>
        </w:rPr>
        <w:drawing>
          <wp:inline distT="0" distB="0" distL="0" distR="0">
            <wp:extent cx="5848350" cy="638175"/>
            <wp:effectExtent l="0" t="0" r="0" b="9525"/>
            <wp:docPr id="1" name="Picture 1" descr="https://github.com/anisul-Islam/html-documentation/raw/master/images/details2.png">
              <a:hlinkClick xmlns:a="http://schemas.openxmlformats.org/drawingml/2006/main" r:id="rId6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github.com/anisul-Islam/html-documentation/raw/master/images/details2.png">
                      <a:hlinkClick r:id="rId6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835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1440"/>
        <w:rPr>
          <w:rFonts w:ascii="Segoe UI" w:eastAsia="Times New Roman" w:hAnsi="Segoe UI" w:cs="Segoe UI"/>
          <w:color w:val="24292F"/>
          <w:sz w:val="24"/>
          <w:szCs w:val="24"/>
        </w:rPr>
      </w:pP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Chapter 6: Web accessibility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71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6.1 web accessibility</w:t>
        </w:r>
      </w:hyperlink>
    </w:p>
    <w:p w:rsidR="006460B5" w:rsidRPr="006460B5" w:rsidRDefault="006460B5" w:rsidP="006460B5">
      <w:pPr>
        <w:numPr>
          <w:ilvl w:val="0"/>
          <w:numId w:val="3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what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is web accessibility?</w:t>
      </w:r>
    </w:p>
    <w:p w:rsidR="006460B5" w:rsidRPr="006460B5" w:rsidRDefault="006460B5" w:rsidP="006460B5">
      <w:pPr>
        <w:numPr>
          <w:ilvl w:val="1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making website supportive for disable people and search engine</w:t>
      </w:r>
    </w:p>
    <w:p w:rsidR="006460B5" w:rsidRPr="006460B5" w:rsidRDefault="006460B5" w:rsidP="006460B5">
      <w:pPr>
        <w:numPr>
          <w:ilvl w:val="0"/>
          <w:numId w:val="3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how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to check web accessibility?</w:t>
      </w:r>
    </w:p>
    <w:p w:rsidR="006460B5" w:rsidRPr="006460B5" w:rsidRDefault="006460B5" w:rsidP="006460B5">
      <w:pPr>
        <w:numPr>
          <w:ilvl w:val="1"/>
          <w:numId w:val="31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we can use some tools like axe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DevTools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- Web Accessibility Testing</w:t>
      </w:r>
    </w:p>
    <w:p w:rsidR="006460B5" w:rsidRPr="006460B5" w:rsidRDefault="006460B5" w:rsidP="006460B5">
      <w:pPr>
        <w:numPr>
          <w:ilvl w:val="0"/>
          <w:numId w:val="31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lastRenderedPageBreak/>
        <w:t>Tips for making website accessible:</w:t>
      </w:r>
    </w:p>
    <w:p w:rsidR="006460B5" w:rsidRPr="006460B5" w:rsidRDefault="006460B5" w:rsidP="006460B5">
      <w:pPr>
        <w:numPr>
          <w:ilvl w:val="1"/>
          <w:numId w:val="32"/>
        </w:numPr>
        <w:shd w:val="clear" w:color="auto" w:fill="FFFFFF"/>
        <w:spacing w:before="240" w:after="240" w:line="240" w:lineRule="auto"/>
        <w:ind w:left="1440" w:hanging="36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Use Semantic elements over non semantic elements. In the following example button is more accessible than div for making a button. Semantic elements help the screen readers.</w:t>
      </w:r>
    </w:p>
    <w:p w:rsidR="006460B5" w:rsidRPr="006460B5" w:rsidRDefault="006460B5" w:rsidP="006460B5">
      <w:pPr>
        <w:numPr>
          <w:ilvl w:val="1"/>
          <w:numId w:val="32"/>
        </w:num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1440" w:hanging="36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&lt;div&gt;Click me&lt;/div&gt;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44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gram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button&gt;</w:t>
      </w:r>
      <w:proofErr w:type="gram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Click me&lt;/button&gt;</w:t>
      </w:r>
    </w:p>
    <w:p w:rsidR="006460B5" w:rsidRPr="006460B5" w:rsidRDefault="006460B5" w:rsidP="006460B5">
      <w:pPr>
        <w:numPr>
          <w:ilvl w:val="1"/>
          <w:numId w:val="32"/>
        </w:numPr>
        <w:shd w:val="clear" w:color="auto" w:fill="FFFFFF"/>
        <w:spacing w:before="240" w:after="240" w:line="240" w:lineRule="auto"/>
        <w:ind w:left="1440" w:hanging="36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Use Heading tags in order</w:t>
      </w:r>
    </w:p>
    <w:p w:rsidR="006460B5" w:rsidRPr="006460B5" w:rsidRDefault="006460B5" w:rsidP="006460B5">
      <w:pPr>
        <w:numPr>
          <w:ilvl w:val="2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use one h1 element in a webpage</w:t>
      </w:r>
    </w:p>
    <w:p w:rsidR="006460B5" w:rsidRPr="006460B5" w:rsidRDefault="006460B5" w:rsidP="006460B5">
      <w:pPr>
        <w:numPr>
          <w:ilvl w:val="2"/>
          <w:numId w:val="3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keep sequence when using: h1 -&gt; h2 -&gt; h3 ... (follow top-down order)</w:t>
      </w:r>
    </w:p>
    <w:p w:rsidR="006460B5" w:rsidRPr="006460B5" w:rsidRDefault="006460B5" w:rsidP="006460B5">
      <w:pPr>
        <w:numPr>
          <w:ilvl w:val="1"/>
          <w:numId w:val="32"/>
        </w:numPr>
        <w:shd w:val="clear" w:color="auto" w:fill="FFFFFF"/>
        <w:spacing w:before="240" w:after="240" w:line="240" w:lineRule="auto"/>
        <w:ind w:left="1440" w:hanging="36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Use alt attribute</w:t>
      </w:r>
    </w:p>
    <w:p w:rsidR="006460B5" w:rsidRPr="006460B5" w:rsidRDefault="006460B5" w:rsidP="006460B5">
      <w:pPr>
        <w:numPr>
          <w:ilvl w:val="2"/>
          <w:numId w:val="3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use alt attribute for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/&gt;</w:t>
      </w: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 element</w:t>
      </w:r>
    </w:p>
    <w:p w:rsidR="006460B5" w:rsidRPr="006460B5" w:rsidRDefault="006460B5" w:rsidP="006460B5">
      <w:pPr>
        <w:numPr>
          <w:ilvl w:val="2"/>
          <w:numId w:val="3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alt attribute provides more info to the blind people</w:t>
      </w:r>
    </w:p>
    <w:p w:rsidR="006460B5" w:rsidRPr="006460B5" w:rsidRDefault="006460B5" w:rsidP="006460B5">
      <w:pPr>
        <w:numPr>
          <w:ilvl w:val="2"/>
          <w:numId w:val="3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low bandwidth might not render the image so the alt will help here</w:t>
      </w:r>
    </w:p>
    <w:p w:rsidR="006460B5" w:rsidRPr="006460B5" w:rsidRDefault="006460B5" w:rsidP="006460B5">
      <w:pPr>
        <w:numPr>
          <w:ilvl w:val="2"/>
          <w:numId w:val="3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alt attributes helps technologies like search engines</w:t>
      </w:r>
    </w:p>
    <w:p w:rsidR="006460B5" w:rsidRPr="006460B5" w:rsidRDefault="006460B5" w:rsidP="006460B5">
      <w:pPr>
        <w:numPr>
          <w:ilvl w:val="2"/>
          <w:numId w:val="32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title attribute can be used when we hover over image to get extra information</w:t>
      </w:r>
    </w:p>
    <w:p w:rsidR="006460B5" w:rsidRPr="006460B5" w:rsidRDefault="006460B5" w:rsidP="006460B5">
      <w:pPr>
        <w:numPr>
          <w:ilvl w:val="1"/>
          <w:numId w:val="32"/>
        </w:numPr>
        <w:shd w:val="clear" w:color="auto" w:fill="FFFFFF"/>
        <w:spacing w:before="240" w:after="240" w:line="240" w:lineRule="auto"/>
        <w:ind w:left="1440" w:hanging="36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Contrast ratio checker</w:t>
      </w:r>
    </w:p>
    <w:p w:rsidR="006460B5" w:rsidRPr="006460B5" w:rsidRDefault="006460B5" w:rsidP="006460B5">
      <w:pPr>
        <w:numPr>
          <w:ilvl w:val="2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use contrast ratio checker for foreground and background color: </w:t>
      </w:r>
      <w:hyperlink r:id="rId72" w:history="1">
        <w:r w:rsidRPr="006460B5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https://webaim.org/resources/contrastchecker/</w:t>
        </w:r>
      </w:hyperlink>
    </w:p>
    <w:p w:rsidR="006460B5" w:rsidRPr="006460B5" w:rsidRDefault="006460B5" w:rsidP="006460B5">
      <w:pPr>
        <w:numPr>
          <w:ilvl w:val="1"/>
          <w:numId w:val="32"/>
        </w:numPr>
        <w:shd w:val="clear" w:color="auto" w:fill="FFFFFF"/>
        <w:spacing w:before="240" w:after="240" w:line="240" w:lineRule="auto"/>
        <w:ind w:left="1440" w:hanging="36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Declare the languages</w:t>
      </w:r>
    </w:p>
    <w:p w:rsidR="006460B5" w:rsidRPr="006460B5" w:rsidRDefault="006460B5" w:rsidP="006460B5">
      <w:pPr>
        <w:numPr>
          <w:ilvl w:val="2"/>
          <w:numId w:val="3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&lt;html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lang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="en"&gt;</w:t>
      </w:r>
    </w:p>
    <w:p w:rsidR="006460B5" w:rsidRPr="006460B5" w:rsidRDefault="006460B5" w:rsidP="006460B5">
      <w:pPr>
        <w:numPr>
          <w:ilvl w:val="1"/>
          <w:numId w:val="32"/>
        </w:numPr>
        <w:shd w:val="clear" w:color="auto" w:fill="FFFFFF"/>
        <w:spacing w:before="240" w:after="240" w:line="240" w:lineRule="auto"/>
        <w:ind w:left="1440" w:hanging="36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Meaningful Link txt</w:t>
      </w:r>
    </w:p>
    <w:p w:rsidR="006460B5" w:rsidRPr="006460B5" w:rsidRDefault="006460B5" w:rsidP="006460B5">
      <w:pPr>
        <w:numPr>
          <w:ilvl w:val="2"/>
          <w:numId w:val="32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make link text descriptive, understandable and clear </w:t>
      </w: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&lt;a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href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="http://studywithanis.com" target="_blank"&gt; Visit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Anisul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Islam's website &lt;/a&gt;</w:t>
      </w:r>
    </w:p>
    <w:p w:rsidR="006460B5" w:rsidRPr="006460B5" w:rsidRDefault="006460B5" w:rsidP="006460B5">
      <w:pPr>
        <w:numPr>
          <w:ilvl w:val="1"/>
          <w:numId w:val="32"/>
        </w:numPr>
        <w:shd w:val="clear" w:color="auto" w:fill="FFFFFF"/>
        <w:spacing w:before="240" w:after="240" w:line="240" w:lineRule="auto"/>
        <w:ind w:left="1440" w:hanging="360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Form related matters</w:t>
      </w:r>
    </w:p>
    <w:p w:rsidR="006460B5" w:rsidRPr="006460B5" w:rsidRDefault="006460B5" w:rsidP="006460B5">
      <w:pPr>
        <w:numPr>
          <w:ilvl w:val="2"/>
          <w:numId w:val="32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proofErr w:type="gram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use</w:t>
      </w:r>
      <w:proofErr w:type="gram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label and bind input elements with label by using id and for value same. example is given below:</w:t>
      </w:r>
    </w:p>
    <w:p w:rsidR="006460B5" w:rsidRPr="006460B5" w:rsidRDefault="006460B5" w:rsidP="006460B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2160"/>
        <w:rPr>
          <w:rFonts w:ascii="Consolas" w:eastAsia="Times New Roman" w:hAnsi="Consolas" w:cs="Courier New"/>
          <w:color w:val="24292F"/>
          <w:sz w:val="20"/>
          <w:szCs w:val="20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lastRenderedPageBreak/>
        <w:t>&lt;label for="email"&gt;Email: &lt;/label&gt; &lt;input type="email" id="email" /&gt;</w:t>
      </w:r>
    </w:p>
    <w:p w:rsidR="006460B5" w:rsidRPr="006460B5" w:rsidRDefault="006460B5" w:rsidP="006460B5">
      <w:pPr>
        <w:numPr>
          <w:ilvl w:val="0"/>
          <w:numId w:val="32"/>
        </w:num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References:</w:t>
      </w:r>
    </w:p>
    <w:p w:rsidR="006460B5" w:rsidRPr="006460B5" w:rsidRDefault="006460B5" w:rsidP="006460B5">
      <w:pPr>
        <w:numPr>
          <w:ilvl w:val="1"/>
          <w:numId w:val="33"/>
        </w:numPr>
        <w:shd w:val="clear" w:color="auto" w:fill="FFFFFF"/>
        <w:spacing w:before="100" w:beforeAutospacing="1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hyperlink r:id="rId73" w:history="1">
        <w:r w:rsidRPr="006460B5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https://www.w3.org/WAI/fundamentals/accessibility-intro/</w:t>
        </w:r>
      </w:hyperlink>
    </w:p>
    <w:p w:rsidR="006460B5" w:rsidRPr="006460B5" w:rsidRDefault="006460B5" w:rsidP="006460B5">
      <w:pPr>
        <w:numPr>
          <w:ilvl w:val="1"/>
          <w:numId w:val="33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hyperlink r:id="rId74" w:history="1">
        <w:r w:rsidRPr="006460B5">
          <w:rPr>
            <w:rFonts w:ascii="Segoe UI" w:eastAsia="Times New Roman" w:hAnsi="Segoe UI" w:cs="Segoe UI"/>
            <w:color w:val="0000FF"/>
            <w:sz w:val="24"/>
            <w:szCs w:val="24"/>
            <w:u w:val="single"/>
          </w:rPr>
          <w:t>https://www.w3schools.com/html/html_accessibility.asp</w:t>
        </w:r>
      </w:hyperlink>
    </w:p>
    <w:p w:rsidR="006460B5" w:rsidRPr="006460B5" w:rsidRDefault="006460B5" w:rsidP="006460B5">
      <w:pPr>
        <w:shd w:val="clear" w:color="auto" w:fill="FFFFFF"/>
        <w:spacing w:after="0" w:afterAutospacing="1" w:line="240" w:lineRule="auto"/>
        <w:ind w:left="720"/>
        <w:rPr>
          <w:rFonts w:ascii="Segoe UI" w:eastAsia="Times New Roman" w:hAnsi="Segoe UI" w:cs="Segoe UI"/>
          <w:color w:val="24292F"/>
          <w:sz w:val="24"/>
          <w:szCs w:val="24"/>
        </w:rPr>
      </w:pP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Chapter 7: Graphics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75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 xml:space="preserve">7.1 progress bar and </w:t>
        </w:r>
        <w:proofErr w:type="spellStart"/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svg</w:t>
        </w:r>
        <w:proofErr w:type="spellEnd"/>
      </w:hyperlink>
    </w:p>
    <w:p w:rsidR="006460B5" w:rsidRPr="006460B5" w:rsidRDefault="006460B5" w:rsidP="006460B5">
      <w:pPr>
        <w:numPr>
          <w:ilvl w:val="0"/>
          <w:numId w:val="34"/>
        </w:numPr>
        <w:shd w:val="clear" w:color="auto" w:fill="FFFFFF"/>
        <w:spacing w:beforeAutospacing="1"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 xml:space="preserve"> 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src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="</w:t>
      </w:r>
      <w:proofErr w:type="spellStart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imageName.svg</w:t>
      </w:r>
      <w:proofErr w:type="spellEnd"/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"&gt;</w:t>
      </w:r>
    </w:p>
    <w:p w:rsidR="006460B5" w:rsidRPr="006460B5" w:rsidRDefault="006460B5" w:rsidP="006460B5">
      <w:pPr>
        <w:numPr>
          <w:ilvl w:val="0"/>
          <w:numId w:val="34"/>
        </w:numPr>
        <w:shd w:val="clear" w:color="auto" w:fill="FFFFFF"/>
        <w:spacing w:after="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Consolas" w:eastAsia="Times New Roman" w:hAnsi="Consolas" w:cs="Courier New"/>
          <w:color w:val="24292F"/>
          <w:sz w:val="20"/>
          <w:szCs w:val="20"/>
        </w:rPr>
        <w:t>&lt;progress min="0" max="100" value="70"&gt; &lt;/progress&gt;</w:t>
      </w:r>
    </w:p>
    <w:p w:rsidR="006460B5" w:rsidRPr="006460B5" w:rsidRDefault="006460B5" w:rsidP="006460B5">
      <w:pPr>
        <w:numPr>
          <w:ilvl w:val="0"/>
          <w:numId w:val="34"/>
        </w:numPr>
        <w:shd w:val="clear" w:color="auto" w:fill="FFFFFF"/>
        <w:spacing w:before="60" w:after="100" w:afterAutospacing="1" w:line="240" w:lineRule="auto"/>
        <w:rPr>
          <w:rFonts w:ascii="Segoe UI" w:eastAsia="Times New Roman" w:hAnsi="Segoe UI" w:cs="Segoe UI"/>
          <w:color w:val="24292F"/>
          <w:sz w:val="24"/>
          <w:szCs w:val="24"/>
        </w:rPr>
      </w:pPr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you will learn more about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svg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and canvas in CSS and </w:t>
      </w:r>
      <w:proofErr w:type="spellStart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>Javascript</w:t>
      </w:r>
      <w:proofErr w:type="spellEnd"/>
      <w:r w:rsidRPr="006460B5">
        <w:rPr>
          <w:rFonts w:ascii="Segoe UI" w:eastAsia="Times New Roman" w:hAnsi="Segoe UI" w:cs="Segoe UI"/>
          <w:color w:val="24292F"/>
          <w:sz w:val="24"/>
          <w:szCs w:val="24"/>
        </w:rPr>
        <w:t xml:space="preserve"> playlist</w:t>
      </w:r>
    </w:p>
    <w:p w:rsidR="006460B5" w:rsidRPr="006460B5" w:rsidRDefault="006460B5" w:rsidP="006460B5">
      <w:pPr>
        <w:shd w:val="clear" w:color="auto" w:fill="FFFFFF"/>
        <w:spacing w:before="360" w:after="240" w:line="240" w:lineRule="auto"/>
        <w:outlineLvl w:val="1"/>
        <w:rPr>
          <w:rFonts w:ascii="Segoe UI" w:eastAsia="Times New Roman" w:hAnsi="Segoe UI" w:cs="Segoe UI"/>
          <w:b/>
          <w:bCs/>
          <w:color w:val="24292F"/>
          <w:sz w:val="36"/>
          <w:szCs w:val="36"/>
        </w:rPr>
      </w:pPr>
      <w:r w:rsidRPr="006460B5">
        <w:rPr>
          <w:rFonts w:ascii="Segoe UI" w:eastAsia="Times New Roman" w:hAnsi="Segoe UI" w:cs="Segoe UI"/>
          <w:b/>
          <w:bCs/>
          <w:color w:val="24292F"/>
          <w:sz w:val="36"/>
          <w:szCs w:val="36"/>
        </w:rPr>
        <w:t>Chapter 8: Projects</w:t>
      </w:r>
    </w:p>
    <w:p w:rsidR="006460B5" w:rsidRPr="006460B5" w:rsidRDefault="006460B5" w:rsidP="006460B5">
      <w:pPr>
        <w:shd w:val="clear" w:color="auto" w:fill="FFFFFF"/>
        <w:spacing w:before="360" w:after="100" w:afterAutospacing="1" w:line="240" w:lineRule="auto"/>
        <w:outlineLvl w:val="2"/>
        <w:rPr>
          <w:rFonts w:ascii="Segoe UI" w:eastAsia="Times New Roman" w:hAnsi="Segoe UI" w:cs="Segoe UI"/>
          <w:b/>
          <w:bCs/>
          <w:color w:val="24292F"/>
          <w:sz w:val="30"/>
          <w:szCs w:val="30"/>
        </w:rPr>
      </w:pPr>
      <w:hyperlink r:id="rId76" w:history="1">
        <w:r w:rsidRPr="006460B5">
          <w:rPr>
            <w:rFonts w:ascii="Segoe UI" w:eastAsia="Times New Roman" w:hAnsi="Segoe UI" w:cs="Segoe UI"/>
            <w:b/>
            <w:bCs/>
            <w:color w:val="0000FF"/>
            <w:sz w:val="30"/>
            <w:szCs w:val="30"/>
            <w:u w:val="single"/>
          </w:rPr>
          <w:t>8.1 A simple project</w:t>
        </w:r>
      </w:hyperlink>
    </w:p>
    <w:p w:rsidR="006B1C2A" w:rsidRDefault="006B1C2A">
      <w:bookmarkStart w:id="0" w:name="_GoBack"/>
      <w:bookmarkEnd w:id="0"/>
    </w:p>
    <w:sectPr w:rsidR="006B1C2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3941B9"/>
    <w:multiLevelType w:val="multilevel"/>
    <w:tmpl w:val="39D280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E2C62D7"/>
    <w:multiLevelType w:val="multilevel"/>
    <w:tmpl w:val="4C9C5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00A7183"/>
    <w:multiLevelType w:val="multilevel"/>
    <w:tmpl w:val="1DA476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13D456C2"/>
    <w:multiLevelType w:val="multilevel"/>
    <w:tmpl w:val="549C3E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15324E8B"/>
    <w:multiLevelType w:val="multilevel"/>
    <w:tmpl w:val="F9166E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>
    <w:nsid w:val="15CD02BC"/>
    <w:multiLevelType w:val="multilevel"/>
    <w:tmpl w:val="2A8A7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17E85FF0"/>
    <w:multiLevelType w:val="multilevel"/>
    <w:tmpl w:val="AD2032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19C711B0"/>
    <w:multiLevelType w:val="multilevel"/>
    <w:tmpl w:val="79948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1B776280"/>
    <w:multiLevelType w:val="multilevel"/>
    <w:tmpl w:val="1F488A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1D7E19E2"/>
    <w:multiLevelType w:val="multilevel"/>
    <w:tmpl w:val="63CC0D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22775F12"/>
    <w:multiLevelType w:val="multilevel"/>
    <w:tmpl w:val="2084F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25BA0CAB"/>
    <w:multiLevelType w:val="multilevel"/>
    <w:tmpl w:val="39B2CC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29456A8E"/>
    <w:multiLevelType w:val="multilevel"/>
    <w:tmpl w:val="1C3C7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38125445"/>
    <w:multiLevelType w:val="multilevel"/>
    <w:tmpl w:val="3CCCA9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39A53833"/>
    <w:multiLevelType w:val="multilevel"/>
    <w:tmpl w:val="8CC03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39F066C9"/>
    <w:multiLevelType w:val="multilevel"/>
    <w:tmpl w:val="EDD469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3C5713CF"/>
    <w:multiLevelType w:val="multilevel"/>
    <w:tmpl w:val="51BCFE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3CCB6F41"/>
    <w:multiLevelType w:val="multilevel"/>
    <w:tmpl w:val="9B1897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3FB30330"/>
    <w:multiLevelType w:val="multilevel"/>
    <w:tmpl w:val="FF96DB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41785E6C"/>
    <w:multiLevelType w:val="multilevel"/>
    <w:tmpl w:val="39526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43D21925"/>
    <w:multiLevelType w:val="multilevel"/>
    <w:tmpl w:val="C6FEB5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474D1EEF"/>
    <w:multiLevelType w:val="multilevel"/>
    <w:tmpl w:val="CA862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540924D6"/>
    <w:multiLevelType w:val="multilevel"/>
    <w:tmpl w:val="D04A48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5A787C82"/>
    <w:multiLevelType w:val="multilevel"/>
    <w:tmpl w:val="D8AAAD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5DBC4CE9"/>
    <w:multiLevelType w:val="multilevel"/>
    <w:tmpl w:val="BA84D1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5DEC6452"/>
    <w:multiLevelType w:val="multilevel"/>
    <w:tmpl w:val="BF883A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6B1D75A8"/>
    <w:multiLevelType w:val="multilevel"/>
    <w:tmpl w:val="002610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6F9F07D2"/>
    <w:multiLevelType w:val="multilevel"/>
    <w:tmpl w:val="5EA8C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71BC773F"/>
    <w:multiLevelType w:val="multilevel"/>
    <w:tmpl w:val="134496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734F6421"/>
    <w:multiLevelType w:val="multilevel"/>
    <w:tmpl w:val="1CE284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76DA4919"/>
    <w:multiLevelType w:val="multilevel"/>
    <w:tmpl w:val="26308A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7F553ABC"/>
    <w:multiLevelType w:val="multilevel"/>
    <w:tmpl w:val="EA30E2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17"/>
  </w:num>
  <w:num w:numId="3">
    <w:abstractNumId w:val="16"/>
  </w:num>
  <w:num w:numId="4">
    <w:abstractNumId w:val="3"/>
  </w:num>
  <w:num w:numId="5">
    <w:abstractNumId w:val="23"/>
  </w:num>
  <w:num w:numId="6">
    <w:abstractNumId w:val="14"/>
  </w:num>
  <w:num w:numId="7">
    <w:abstractNumId w:val="30"/>
  </w:num>
  <w:num w:numId="8">
    <w:abstractNumId w:val="12"/>
  </w:num>
  <w:num w:numId="9">
    <w:abstractNumId w:val="13"/>
  </w:num>
  <w:num w:numId="10">
    <w:abstractNumId w:val="26"/>
  </w:num>
  <w:num w:numId="11">
    <w:abstractNumId w:val="7"/>
  </w:num>
  <w:num w:numId="12">
    <w:abstractNumId w:val="6"/>
  </w:num>
  <w:num w:numId="13">
    <w:abstractNumId w:val="8"/>
  </w:num>
  <w:num w:numId="14">
    <w:abstractNumId w:val="11"/>
  </w:num>
  <w:num w:numId="15">
    <w:abstractNumId w:val="24"/>
  </w:num>
  <w:num w:numId="16">
    <w:abstractNumId w:val="9"/>
  </w:num>
  <w:num w:numId="17">
    <w:abstractNumId w:val="21"/>
  </w:num>
  <w:num w:numId="18">
    <w:abstractNumId w:val="29"/>
  </w:num>
  <w:num w:numId="19">
    <w:abstractNumId w:val="28"/>
  </w:num>
  <w:num w:numId="20">
    <w:abstractNumId w:val="25"/>
  </w:num>
  <w:num w:numId="21">
    <w:abstractNumId w:val="15"/>
  </w:num>
  <w:num w:numId="22">
    <w:abstractNumId w:val="1"/>
  </w:num>
  <w:num w:numId="23">
    <w:abstractNumId w:val="31"/>
  </w:num>
  <w:num w:numId="24">
    <w:abstractNumId w:val="27"/>
  </w:num>
  <w:num w:numId="25">
    <w:abstractNumId w:val="5"/>
  </w:num>
  <w:num w:numId="26">
    <w:abstractNumId w:val="10"/>
  </w:num>
  <w:num w:numId="27">
    <w:abstractNumId w:val="19"/>
  </w:num>
  <w:num w:numId="28">
    <w:abstractNumId w:val="2"/>
  </w:num>
  <w:num w:numId="29">
    <w:abstractNumId w:val="22"/>
  </w:num>
  <w:num w:numId="30">
    <w:abstractNumId w:val="18"/>
  </w:num>
  <w:num w:numId="31">
    <w:abstractNumId w:val="20"/>
  </w:num>
  <w:num w:numId="32">
    <w:abstractNumId w:val="20"/>
    <w:lvlOverride w:ilvl="1">
      <w:lvl w:ilvl="1">
        <w:numFmt w:val="lowerRoman"/>
        <w:lvlText w:val="%2."/>
        <w:lvlJc w:val="right"/>
      </w:lvl>
    </w:lvlOverride>
  </w:num>
  <w:num w:numId="33">
    <w:abstractNumId w:val="20"/>
    <w:lvlOverride w:ilvl="1">
      <w:lvl w:ilvl="1">
        <w:numFmt w:val="bullet"/>
        <w:lvlText w:val="o"/>
        <w:lvlJc w:val="right"/>
        <w:pPr>
          <w:tabs>
            <w:tab w:val="num" w:pos="1440"/>
          </w:tabs>
          <w:ind w:left="1440" w:hanging="360"/>
        </w:pPr>
        <w:rPr>
          <w:rFonts w:ascii="Courier New" w:hAnsi="Courier New" w:hint="default"/>
          <w:sz w:val="20"/>
        </w:rPr>
      </w:lvl>
    </w:lvlOverride>
  </w:num>
  <w:num w:numId="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460B5"/>
    <w:rsid w:val="006460B5"/>
    <w:rsid w:val="006B1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1BADA123-666D-494E-8FC2-4C9495C2FA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6460B5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6460B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6460B5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rsid w:val="006460B5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60B5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6460B5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6460B5"/>
    <w:rPr>
      <w:rFonts w:ascii="Times New Roman" w:eastAsia="Times New Roman" w:hAnsi="Times New Roman" w:cs="Times New Roman"/>
      <w:b/>
      <w:bCs/>
      <w:sz w:val="27"/>
      <w:szCs w:val="27"/>
    </w:rPr>
  </w:style>
  <w:style w:type="character" w:customStyle="1" w:styleId="Heading4Char">
    <w:name w:val="Heading 4 Char"/>
    <w:basedOn w:val="DefaultParagraphFont"/>
    <w:link w:val="Heading4"/>
    <w:uiPriority w:val="9"/>
    <w:rsid w:val="006460B5"/>
    <w:rPr>
      <w:rFonts w:ascii="Times New Roman" w:eastAsia="Times New Roman" w:hAnsi="Times New Roman" w:cs="Times New Roman"/>
      <w:b/>
      <w:bCs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6460B5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460B5"/>
    <w:rPr>
      <w:color w:val="800080"/>
      <w:u w:val="single"/>
    </w:rPr>
  </w:style>
  <w:style w:type="character" w:styleId="Strong">
    <w:name w:val="Strong"/>
    <w:basedOn w:val="DefaultParagraphFont"/>
    <w:uiPriority w:val="22"/>
    <w:qFormat/>
    <w:rsid w:val="006460B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460B5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semiHidden/>
    <w:unhideWhenUsed/>
    <w:rsid w:val="006460B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460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460B5"/>
    <w:rPr>
      <w:rFonts w:ascii="Courier New" w:eastAsia="Times New Roman" w:hAnsi="Courier New" w:cs="Courier New"/>
      <w:sz w:val="20"/>
      <w:szCs w:val="20"/>
    </w:rPr>
  </w:style>
  <w:style w:type="character" w:customStyle="1" w:styleId="pl-c">
    <w:name w:val="pl-c"/>
    <w:basedOn w:val="DefaultParagraphFont"/>
    <w:rsid w:val="006460B5"/>
  </w:style>
  <w:style w:type="character" w:customStyle="1" w:styleId="pl-kos">
    <w:name w:val="pl-kos"/>
    <w:basedOn w:val="DefaultParagraphFont"/>
    <w:rsid w:val="006460B5"/>
  </w:style>
  <w:style w:type="character" w:customStyle="1" w:styleId="pl-ent">
    <w:name w:val="pl-ent"/>
    <w:basedOn w:val="DefaultParagraphFont"/>
    <w:rsid w:val="006460B5"/>
  </w:style>
  <w:style w:type="character" w:customStyle="1" w:styleId="pl-c1">
    <w:name w:val="pl-c1"/>
    <w:basedOn w:val="DefaultParagraphFont"/>
    <w:rsid w:val="006460B5"/>
  </w:style>
  <w:style w:type="character" w:customStyle="1" w:styleId="pl-s">
    <w:name w:val="pl-s"/>
    <w:basedOn w:val="DefaultParagraphFont"/>
    <w:rsid w:val="006460B5"/>
  </w:style>
  <w:style w:type="character" w:customStyle="1" w:styleId="pl-pds">
    <w:name w:val="pl-pds"/>
    <w:basedOn w:val="DefaultParagraphFont"/>
    <w:rsid w:val="006460B5"/>
  </w:style>
  <w:style w:type="character" w:customStyle="1" w:styleId="pl-en">
    <w:name w:val="pl-en"/>
    <w:basedOn w:val="DefaultParagraphFont"/>
    <w:rsid w:val="006460B5"/>
  </w:style>
  <w:style w:type="character" w:customStyle="1" w:styleId="pl-smi">
    <w:name w:val="pl-smi"/>
    <w:basedOn w:val="DefaultParagraphFont"/>
    <w:rsid w:val="006460B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2897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244026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4386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5631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1227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06238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813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97466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6057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0575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4528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1303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872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9763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4031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7646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40242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481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230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23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67096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8099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2217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07713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46562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6165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169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42809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3478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anisul-Islam/html-documentation/blob/master/images/headings.png" TargetMode="External"/><Relationship Id="rId18" Type="http://schemas.openxmlformats.org/officeDocument/2006/relationships/hyperlink" Target="https://colorhunt.co/" TargetMode="External"/><Relationship Id="rId26" Type="http://schemas.openxmlformats.org/officeDocument/2006/relationships/hyperlink" Target="https://unicode-table.com/en/" TargetMode="External"/><Relationship Id="rId39" Type="http://schemas.openxmlformats.org/officeDocument/2006/relationships/hyperlink" Target="https://youtu.be/oN8aS_HW4k8" TargetMode="External"/><Relationship Id="rId21" Type="http://schemas.openxmlformats.org/officeDocument/2006/relationships/hyperlink" Target="https://github.com/anisul-Islam/html-documentation/blob/master/images/text-formatting.png" TargetMode="External"/><Relationship Id="rId34" Type="http://schemas.openxmlformats.org/officeDocument/2006/relationships/image" Target="media/image4.png"/><Relationship Id="rId42" Type="http://schemas.openxmlformats.org/officeDocument/2006/relationships/hyperlink" Target="https://youtu.be/MzpGs7TAQ8o" TargetMode="External"/><Relationship Id="rId47" Type="http://schemas.openxmlformats.org/officeDocument/2006/relationships/hyperlink" Target="https://youtu.be/yvDlTMs5ZGc" TargetMode="External"/><Relationship Id="rId50" Type="http://schemas.openxmlformats.org/officeDocument/2006/relationships/hyperlink" Target="https://github.com/anisul-Islam/html-documentation/blob/master/images/table4.png" TargetMode="External"/><Relationship Id="rId55" Type="http://schemas.openxmlformats.org/officeDocument/2006/relationships/hyperlink" Target="https://github.com/anisul-Islam/html-documentation/blob/master/images/table6.png" TargetMode="External"/><Relationship Id="rId63" Type="http://schemas.openxmlformats.org/officeDocument/2006/relationships/hyperlink" Target="https://youtu.be/7vaU86CFaWs" TargetMode="External"/><Relationship Id="rId68" Type="http://schemas.openxmlformats.org/officeDocument/2006/relationships/image" Target="media/image15.png"/><Relationship Id="rId76" Type="http://schemas.openxmlformats.org/officeDocument/2006/relationships/hyperlink" Target="https://youtu.be/C3NTM5vZ_Ao" TargetMode="External"/><Relationship Id="rId7" Type="http://schemas.openxmlformats.org/officeDocument/2006/relationships/hyperlink" Target="https://youtu.be/t9FkGMxsz_g" TargetMode="External"/><Relationship Id="rId71" Type="http://schemas.openxmlformats.org/officeDocument/2006/relationships/hyperlink" Target="https://youtu.be/LH4Sn9ZF-jQ" TargetMode="External"/><Relationship Id="rId2" Type="http://schemas.openxmlformats.org/officeDocument/2006/relationships/styles" Target="styles.xml"/><Relationship Id="rId16" Type="http://schemas.openxmlformats.org/officeDocument/2006/relationships/hyperlink" Target="https://htmlcolorcodes.com/" TargetMode="External"/><Relationship Id="rId29" Type="http://schemas.openxmlformats.org/officeDocument/2006/relationships/hyperlink" Target="https://youtu.be/NEJnq8ir-TY" TargetMode="External"/><Relationship Id="rId11" Type="http://schemas.openxmlformats.org/officeDocument/2006/relationships/hyperlink" Target="https://validator.w3.org/" TargetMode="External"/><Relationship Id="rId24" Type="http://schemas.openxmlformats.org/officeDocument/2006/relationships/hyperlink" Target="https://youtu.be/7YOZEFX1hTQ" TargetMode="External"/><Relationship Id="rId32" Type="http://schemas.openxmlformats.org/officeDocument/2006/relationships/hyperlink" Target="https://youtu.be/o5LRFPZrA7Y" TargetMode="External"/><Relationship Id="rId37" Type="http://schemas.openxmlformats.org/officeDocument/2006/relationships/image" Target="media/image5.png"/><Relationship Id="rId40" Type="http://schemas.openxmlformats.org/officeDocument/2006/relationships/hyperlink" Target="https://youtu.be/nnrCS41iuAQ" TargetMode="External"/><Relationship Id="rId45" Type="http://schemas.openxmlformats.org/officeDocument/2006/relationships/hyperlink" Target="https://github.com/anisul-Islam/html-documentation/blob/master/images/table2.png" TargetMode="External"/><Relationship Id="rId53" Type="http://schemas.openxmlformats.org/officeDocument/2006/relationships/image" Target="media/image10.png"/><Relationship Id="rId58" Type="http://schemas.openxmlformats.org/officeDocument/2006/relationships/image" Target="media/image12.png"/><Relationship Id="rId66" Type="http://schemas.openxmlformats.org/officeDocument/2006/relationships/hyperlink" Target="https://youtu.be/nkLd4qAFwzg" TargetMode="External"/><Relationship Id="rId74" Type="http://schemas.openxmlformats.org/officeDocument/2006/relationships/hyperlink" Target="https://www.w3schools.com/html/html_accessibility.asp" TargetMode="External"/><Relationship Id="rId5" Type="http://schemas.openxmlformats.org/officeDocument/2006/relationships/hyperlink" Target="https://youtu.be/d35dfSwBTNY" TargetMode="External"/><Relationship Id="rId15" Type="http://schemas.openxmlformats.org/officeDocument/2006/relationships/hyperlink" Target="https://youtu.be/yOxgDRpr6kE" TargetMode="External"/><Relationship Id="rId23" Type="http://schemas.openxmlformats.org/officeDocument/2006/relationships/hyperlink" Target="https://youtu.be/cTdMbPHvH68" TargetMode="External"/><Relationship Id="rId28" Type="http://schemas.openxmlformats.org/officeDocument/2006/relationships/hyperlink" Target="https://www.iconfinder.com/" TargetMode="External"/><Relationship Id="rId36" Type="http://schemas.openxmlformats.org/officeDocument/2006/relationships/hyperlink" Target="https://github.com/anisul-Islam/html-documentation/blob/master/images/link.png" TargetMode="External"/><Relationship Id="rId49" Type="http://schemas.openxmlformats.org/officeDocument/2006/relationships/image" Target="media/image8.png"/><Relationship Id="rId57" Type="http://schemas.openxmlformats.org/officeDocument/2006/relationships/hyperlink" Target="https://github.com/anisul-Islam/html-documentation/blob/master/images/table7.png" TargetMode="External"/><Relationship Id="rId61" Type="http://schemas.openxmlformats.org/officeDocument/2006/relationships/image" Target="media/image13.png"/><Relationship Id="rId10" Type="http://schemas.openxmlformats.org/officeDocument/2006/relationships/hyperlink" Target="https://youtu.be/ApmhBx908Ik" TargetMode="External"/><Relationship Id="rId19" Type="http://schemas.openxmlformats.org/officeDocument/2006/relationships/hyperlink" Target="https://chrome.google.com/webstore/detail/colorzilla/bhlhnicpbhignbdhedgjhgdocnmhomnp?hl=en" TargetMode="External"/><Relationship Id="rId31" Type="http://schemas.openxmlformats.org/officeDocument/2006/relationships/image" Target="media/image3.png"/><Relationship Id="rId44" Type="http://schemas.openxmlformats.org/officeDocument/2006/relationships/image" Target="media/image6.png"/><Relationship Id="rId52" Type="http://schemas.openxmlformats.org/officeDocument/2006/relationships/hyperlink" Target="https://github.com/anisul-Islam/html-documentation/blob/master/images/table5.png" TargetMode="External"/><Relationship Id="rId60" Type="http://schemas.openxmlformats.org/officeDocument/2006/relationships/hyperlink" Target="https://github.com/anisul-Islam/html-documentation/blob/master/images/form.png" TargetMode="External"/><Relationship Id="rId65" Type="http://schemas.openxmlformats.org/officeDocument/2006/relationships/image" Target="media/image14.png"/><Relationship Id="rId73" Type="http://schemas.openxmlformats.org/officeDocument/2006/relationships/hyperlink" Target="https://www.w3.org/WAI/fundamentals/accessibility-intro/" TargetMode="Externa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anisul-Islam/html-documentation/blob/master" TargetMode="External"/><Relationship Id="rId14" Type="http://schemas.openxmlformats.org/officeDocument/2006/relationships/image" Target="media/image1.png"/><Relationship Id="rId22" Type="http://schemas.openxmlformats.org/officeDocument/2006/relationships/image" Target="media/image2.png"/><Relationship Id="rId27" Type="http://schemas.openxmlformats.org/officeDocument/2006/relationships/hyperlink" Target="https://www.w3schools.com/charsets/ref_emoji.asp" TargetMode="External"/><Relationship Id="rId30" Type="http://schemas.openxmlformats.org/officeDocument/2006/relationships/hyperlink" Target="https://github.com/anisul-Islam/html-documentation/blob/master/images/style.png" TargetMode="External"/><Relationship Id="rId35" Type="http://schemas.openxmlformats.org/officeDocument/2006/relationships/hyperlink" Target="https://youtu.be/G3u4zuk-Fi8" TargetMode="External"/><Relationship Id="rId43" Type="http://schemas.openxmlformats.org/officeDocument/2006/relationships/hyperlink" Target="https://github.com/anisul-Islam/html-documentation/blob/master/images/table.png" TargetMode="External"/><Relationship Id="rId48" Type="http://schemas.openxmlformats.org/officeDocument/2006/relationships/hyperlink" Target="https://github.com/anisul-Islam/html-documentation/blob/master/images/table3.png" TargetMode="External"/><Relationship Id="rId56" Type="http://schemas.openxmlformats.org/officeDocument/2006/relationships/image" Target="media/image11.png"/><Relationship Id="rId64" Type="http://schemas.openxmlformats.org/officeDocument/2006/relationships/hyperlink" Target="https://github.com/anisul-Islam/html-documentation/blob/master/images/semantic.png" TargetMode="External"/><Relationship Id="rId69" Type="http://schemas.openxmlformats.org/officeDocument/2006/relationships/hyperlink" Target="https://github.com/anisul-Islam/html-documentation/blob/master/images/details2.png" TargetMode="External"/><Relationship Id="rId77" Type="http://schemas.openxmlformats.org/officeDocument/2006/relationships/fontTable" Target="fontTable.xml"/><Relationship Id="rId8" Type="http://schemas.openxmlformats.org/officeDocument/2006/relationships/hyperlink" Target="https://youtu.be/j4jh3iZ6t-M" TargetMode="External"/><Relationship Id="rId51" Type="http://schemas.openxmlformats.org/officeDocument/2006/relationships/image" Target="media/image9.png"/><Relationship Id="rId72" Type="http://schemas.openxmlformats.org/officeDocument/2006/relationships/hyperlink" Target="https://webaim.org/resources/contrastchecker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youtu.be/NX7YoHFll6s" TargetMode="External"/><Relationship Id="rId17" Type="http://schemas.openxmlformats.org/officeDocument/2006/relationships/hyperlink" Target="https://imagecolorpicker.com/" TargetMode="External"/><Relationship Id="rId25" Type="http://schemas.openxmlformats.org/officeDocument/2006/relationships/hyperlink" Target="https://youtu.be/_LVzF0XMAqc" TargetMode="External"/><Relationship Id="rId33" Type="http://schemas.openxmlformats.org/officeDocument/2006/relationships/hyperlink" Target="https://github.com/anisul-Islam/html-documentation/blob/master/images/list.png" TargetMode="External"/><Relationship Id="rId38" Type="http://schemas.openxmlformats.org/officeDocument/2006/relationships/hyperlink" Target="https://youtu.be/UfioPT4M2VQ" TargetMode="External"/><Relationship Id="rId46" Type="http://schemas.openxmlformats.org/officeDocument/2006/relationships/image" Target="media/image7.png"/><Relationship Id="rId59" Type="http://schemas.openxmlformats.org/officeDocument/2006/relationships/hyperlink" Target="https://youtu.be/HoV2LR3-Izo" TargetMode="External"/><Relationship Id="rId67" Type="http://schemas.openxmlformats.org/officeDocument/2006/relationships/hyperlink" Target="https://github.com/anisul-Islam/html-documentation/blob/master/images/details1.png" TargetMode="External"/><Relationship Id="rId20" Type="http://schemas.openxmlformats.org/officeDocument/2006/relationships/hyperlink" Target="https://youtu.be/3LYkVHPA7V8" TargetMode="External"/><Relationship Id="rId41" Type="http://schemas.openxmlformats.org/officeDocument/2006/relationships/hyperlink" Target="https://youtu.be/kpqX5pZtAJE" TargetMode="External"/><Relationship Id="rId54" Type="http://schemas.openxmlformats.org/officeDocument/2006/relationships/hyperlink" Target="https://github.com/anisul-Islam/html-documentation/blob/master" TargetMode="External"/><Relationship Id="rId62" Type="http://schemas.openxmlformats.org/officeDocument/2006/relationships/hyperlink" Target="https://youtu.be/zfRv9NyIVRg" TargetMode="External"/><Relationship Id="rId70" Type="http://schemas.openxmlformats.org/officeDocument/2006/relationships/image" Target="media/image16.png"/><Relationship Id="rId75" Type="http://schemas.openxmlformats.org/officeDocument/2006/relationships/hyperlink" Target="https://youtu.be/jXW7Fq2neow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youtu.be/SEZ7YCF141I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37</Pages>
  <Words>4591</Words>
  <Characters>26170</Characters>
  <Application>Microsoft Office Word</Application>
  <DocSecurity>0</DocSecurity>
  <Lines>218</Lines>
  <Paragraphs>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</cp:revision>
  <dcterms:created xsi:type="dcterms:W3CDTF">2022-07-30T18:50:00Z</dcterms:created>
  <dcterms:modified xsi:type="dcterms:W3CDTF">2022-07-30T19:02:00Z</dcterms:modified>
</cp:coreProperties>
</file>